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96D3B" w14:textId="5D0C8650" w:rsidR="00362472" w:rsidRPr="00362472" w:rsidRDefault="00362472" w:rsidP="00FB5C9A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bookmarkStart w:id="0" w:name="_Hlk148437635"/>
      <w:r w:rsidRPr="0036247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62472">
        <w:rPr>
          <w:rFonts w:ascii="Times New Roman" w:eastAsia="Calibri" w:hAnsi="Times New Roman" w:cs="Times New Roman"/>
          <w:lang w:eastAsia="hr-HR"/>
        </w:rPr>
        <w:t xml:space="preserve">          </w:t>
      </w:r>
      <w:r w:rsidRPr="00362472">
        <w:rPr>
          <w:rFonts w:ascii="Times New Roman" w:eastAsia="Calibri" w:hAnsi="Times New Roman" w:cs="Times New Roman"/>
          <w:noProof/>
          <w:lang w:eastAsia="hr-HR"/>
        </w:rPr>
        <w:drawing>
          <wp:inline distT="0" distB="0" distL="0" distR="0" wp14:anchorId="160FE539" wp14:editId="196F473C">
            <wp:extent cx="590550" cy="5429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2472">
        <w:rPr>
          <w:rFonts w:ascii="Times New Roman" w:eastAsia="Calibri" w:hAnsi="Times New Roman" w:cs="Times New Roman"/>
          <w:lang w:eastAsia="hr-HR"/>
        </w:rPr>
        <w:br/>
        <w:t>VARAŽDINSKA ŽUPANIJA</w:t>
      </w:r>
    </w:p>
    <w:p w14:paraId="0240731D" w14:textId="77777777" w:rsidR="00362472" w:rsidRPr="008F6522" w:rsidRDefault="00362472" w:rsidP="00FB5C9A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8F6522">
        <w:rPr>
          <w:rFonts w:ascii="Times New Roman" w:eastAsia="Calibri" w:hAnsi="Times New Roman" w:cs="Times New Roman"/>
          <w:lang w:eastAsia="hr-HR"/>
        </w:rPr>
        <w:t>OSNOVNA ŠKOLA IVANA RANGERA</w:t>
      </w:r>
    </w:p>
    <w:p w14:paraId="7D8CCA9E" w14:textId="77777777" w:rsidR="00362472" w:rsidRPr="008F6522" w:rsidRDefault="00362472" w:rsidP="00FB5C9A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8F6522">
        <w:rPr>
          <w:rFonts w:ascii="Times New Roman" w:eastAsia="Calibri" w:hAnsi="Times New Roman" w:cs="Times New Roman"/>
          <w:lang w:eastAsia="hr-HR"/>
        </w:rPr>
        <w:t xml:space="preserve">          K A M E N I C A</w:t>
      </w:r>
    </w:p>
    <w:p w14:paraId="1D45FA40" w14:textId="77777777" w:rsidR="00362472" w:rsidRPr="008F6522" w:rsidRDefault="00362472" w:rsidP="00FB5C9A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8F6522">
        <w:rPr>
          <w:rFonts w:ascii="Times New Roman" w:eastAsia="Calibri" w:hAnsi="Times New Roman" w:cs="Times New Roman"/>
          <w:lang w:eastAsia="hr-HR"/>
        </w:rPr>
        <w:t>Kamenica 35 H</w:t>
      </w:r>
    </w:p>
    <w:p w14:paraId="209E348E" w14:textId="77777777" w:rsidR="00362472" w:rsidRPr="008F6522" w:rsidRDefault="00362472" w:rsidP="00FB5C9A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8F6522">
        <w:rPr>
          <w:rFonts w:ascii="Times New Roman" w:eastAsia="Calibri" w:hAnsi="Times New Roman" w:cs="Times New Roman"/>
          <w:lang w:eastAsia="hr-HR"/>
        </w:rPr>
        <w:t>Tel/fax: 042/701 -107</w:t>
      </w:r>
    </w:p>
    <w:p w14:paraId="7052F41D" w14:textId="7C485519" w:rsidR="00362472" w:rsidRPr="008F6522" w:rsidRDefault="00D90C07" w:rsidP="00FB5C9A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KLASA</w:t>
      </w:r>
      <w:r w:rsidR="00362472" w:rsidRPr="008F6522">
        <w:rPr>
          <w:rFonts w:ascii="Times New Roman" w:eastAsia="Times New Roman" w:hAnsi="Times New Roman" w:cs="Times New Roman"/>
          <w:lang w:eastAsia="hr-HR"/>
        </w:rPr>
        <w:t>: 112-04/</w:t>
      </w:r>
      <w:r w:rsidRPr="008F6522">
        <w:rPr>
          <w:rFonts w:ascii="Times New Roman" w:eastAsia="Times New Roman" w:hAnsi="Times New Roman" w:cs="Times New Roman"/>
          <w:lang w:eastAsia="hr-HR"/>
        </w:rPr>
        <w:t>2</w:t>
      </w:r>
      <w:r w:rsidR="003760DA" w:rsidRPr="008F6522">
        <w:rPr>
          <w:rFonts w:ascii="Times New Roman" w:eastAsia="Times New Roman" w:hAnsi="Times New Roman" w:cs="Times New Roman"/>
          <w:lang w:eastAsia="hr-HR"/>
        </w:rPr>
        <w:t>6</w:t>
      </w:r>
      <w:r w:rsidRPr="008F6522">
        <w:rPr>
          <w:rFonts w:ascii="Times New Roman" w:eastAsia="Times New Roman" w:hAnsi="Times New Roman" w:cs="Times New Roman"/>
          <w:lang w:eastAsia="hr-HR"/>
        </w:rPr>
        <w:t>-01/</w:t>
      </w:r>
      <w:r w:rsidR="00DB5A13" w:rsidRPr="008F6522">
        <w:rPr>
          <w:rFonts w:ascii="Times New Roman" w:eastAsia="Times New Roman" w:hAnsi="Times New Roman" w:cs="Times New Roman"/>
          <w:lang w:eastAsia="hr-HR"/>
        </w:rPr>
        <w:t>6</w:t>
      </w:r>
    </w:p>
    <w:p w14:paraId="396BF625" w14:textId="09A8108D" w:rsidR="00362472" w:rsidRPr="008F6522" w:rsidRDefault="00D90C07" w:rsidP="00FB5C9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URBROJ</w:t>
      </w:r>
      <w:r w:rsidR="00362472" w:rsidRPr="008F6522">
        <w:rPr>
          <w:rFonts w:ascii="Times New Roman" w:eastAsia="Times New Roman" w:hAnsi="Times New Roman" w:cs="Times New Roman"/>
          <w:lang w:eastAsia="hr-HR"/>
        </w:rPr>
        <w:t>:2186-120-01-</w:t>
      </w:r>
      <w:r w:rsidRPr="008F6522">
        <w:rPr>
          <w:rFonts w:ascii="Times New Roman" w:eastAsia="Times New Roman" w:hAnsi="Times New Roman" w:cs="Times New Roman"/>
          <w:lang w:eastAsia="hr-HR"/>
        </w:rPr>
        <w:t>2</w:t>
      </w:r>
      <w:r w:rsidR="003760DA" w:rsidRPr="008F6522">
        <w:rPr>
          <w:rFonts w:ascii="Times New Roman" w:eastAsia="Times New Roman" w:hAnsi="Times New Roman" w:cs="Times New Roman"/>
          <w:lang w:eastAsia="hr-HR"/>
        </w:rPr>
        <w:t>6</w:t>
      </w:r>
      <w:r w:rsidRPr="008F6522">
        <w:rPr>
          <w:rFonts w:ascii="Times New Roman" w:eastAsia="Times New Roman" w:hAnsi="Times New Roman" w:cs="Times New Roman"/>
          <w:lang w:eastAsia="hr-HR"/>
        </w:rPr>
        <w:t>-1</w:t>
      </w:r>
    </w:p>
    <w:p w14:paraId="7DCEBBC9" w14:textId="37DB6808" w:rsidR="00362472" w:rsidRPr="008F6522" w:rsidRDefault="00362472" w:rsidP="00FB5C9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lang w:eastAsia="hr-HR"/>
        </w:rPr>
      </w:pPr>
      <w:r w:rsidRPr="008F6522">
        <w:rPr>
          <w:rFonts w:ascii="Times New Roman" w:eastAsia="Times New Roman" w:hAnsi="Times New Roman" w:cs="Times New Roman"/>
          <w:bCs/>
          <w:lang w:eastAsia="hr-HR"/>
        </w:rPr>
        <w:t xml:space="preserve">Kamenica,  </w:t>
      </w:r>
      <w:r w:rsidR="00DB5A13" w:rsidRPr="008F6522">
        <w:rPr>
          <w:rFonts w:ascii="Times New Roman" w:eastAsia="Times New Roman" w:hAnsi="Times New Roman" w:cs="Times New Roman"/>
          <w:bCs/>
          <w:lang w:eastAsia="hr-HR"/>
        </w:rPr>
        <w:t>13</w:t>
      </w:r>
      <w:r w:rsidR="00D90C07" w:rsidRPr="008F6522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  <w:r w:rsidR="003760DA" w:rsidRPr="008F6522">
        <w:rPr>
          <w:rFonts w:ascii="Times New Roman" w:eastAsia="Times New Roman" w:hAnsi="Times New Roman" w:cs="Times New Roman"/>
          <w:bCs/>
          <w:lang w:eastAsia="hr-HR"/>
        </w:rPr>
        <w:t>listopad</w:t>
      </w:r>
      <w:r w:rsidR="00D90C07" w:rsidRPr="008F6522">
        <w:rPr>
          <w:rFonts w:ascii="Times New Roman" w:eastAsia="Times New Roman" w:hAnsi="Times New Roman" w:cs="Times New Roman"/>
          <w:bCs/>
          <w:lang w:eastAsia="hr-HR"/>
        </w:rPr>
        <w:t>a 202</w:t>
      </w:r>
      <w:r w:rsidR="003760DA" w:rsidRPr="008F6522">
        <w:rPr>
          <w:rFonts w:ascii="Times New Roman" w:eastAsia="Times New Roman" w:hAnsi="Times New Roman" w:cs="Times New Roman"/>
          <w:bCs/>
          <w:lang w:eastAsia="hr-HR"/>
        </w:rPr>
        <w:t>6</w:t>
      </w:r>
      <w:r w:rsidR="00D90C07" w:rsidRPr="008F6522">
        <w:rPr>
          <w:rFonts w:ascii="Times New Roman" w:eastAsia="Times New Roman" w:hAnsi="Times New Roman" w:cs="Times New Roman"/>
          <w:bCs/>
          <w:lang w:eastAsia="hr-HR"/>
        </w:rPr>
        <w:t>. godine</w:t>
      </w:r>
      <w:r w:rsidRPr="008F6522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08CB7390" w14:textId="294928E8" w:rsidR="00362472" w:rsidRPr="008F6522" w:rsidRDefault="00362472" w:rsidP="00FB5C9A">
      <w:pPr>
        <w:suppressAutoHyphens/>
        <w:spacing w:before="225" w:after="225"/>
        <w:jc w:val="both"/>
        <w:rPr>
          <w:rFonts w:ascii="Times New Roman" w:eastAsia="Times New Roman" w:hAnsi="Times New Roman" w:cs="Times New Roman"/>
          <w:b/>
          <w:bCs/>
          <w:color w:val="000000"/>
          <w:lang w:eastAsia="zh-CN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 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Temeljem članka 107. Zakona o odgoju i obrazovanju u osnovnoj i srednjoj školi ( Narodne novine broj 87/08.,86/09.,92/10.,105/10.,90/11.,16/12.,94/13. i 152/14, 07/17, 68/18, 98/19, 64/20, 151/22,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155/23, 156/23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),  čl.</w:t>
      </w:r>
      <w:r w:rsidR="00CF2803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4. i 9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. Pravilnika o načinu i postupku zapošljavanja  Osnovn</w:t>
      </w:r>
      <w:r w:rsidR="00CF2803" w:rsidRPr="008F6522">
        <w:rPr>
          <w:rFonts w:ascii="Times New Roman" w:eastAsia="Times New Roman" w:hAnsi="Times New Roman" w:cs="Times New Roman"/>
          <w:color w:val="000000"/>
          <w:lang w:eastAsia="zh-CN"/>
        </w:rPr>
        <w:t>e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škol</w:t>
      </w:r>
      <w:r w:rsidR="00CF2803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e 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Ivana </w:t>
      </w:r>
      <w:proofErr w:type="spellStart"/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Rangera</w:t>
      </w:r>
      <w:proofErr w:type="spellEnd"/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Kamenica </w:t>
      </w:r>
      <w:r w:rsidR="00CF2803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(KLASA: 011-02/24-01/2, URBROJ: 2186-120-03-24-1 od 28. ožujka 2024. godine) 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(dalje: Pravilnik)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te suglasnosti Upravnog odjela za prosvjetu, kulturu i sport Varaždinske županije (KLASA: 602-01/2</w:t>
      </w:r>
      <w:r w:rsidR="001F6AD2" w:rsidRPr="008F6522">
        <w:rPr>
          <w:rFonts w:ascii="Times New Roman" w:eastAsia="Times New Roman" w:hAnsi="Times New Roman" w:cs="Times New Roman"/>
          <w:color w:val="000000"/>
          <w:lang w:eastAsia="zh-CN"/>
        </w:rPr>
        <w:t>6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-11/1, URBROJ: 2186-06/1-2</w:t>
      </w:r>
      <w:r w:rsidR="00C46B12" w:rsidRPr="008F6522">
        <w:rPr>
          <w:rFonts w:ascii="Times New Roman" w:eastAsia="Times New Roman" w:hAnsi="Times New Roman" w:cs="Times New Roman"/>
          <w:color w:val="000000"/>
          <w:lang w:eastAsia="zh-CN"/>
        </w:rPr>
        <w:t>6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-</w:t>
      </w:r>
      <w:r w:rsidR="00E3547C" w:rsidRPr="008F6522">
        <w:rPr>
          <w:rFonts w:ascii="Times New Roman" w:eastAsia="Times New Roman" w:hAnsi="Times New Roman" w:cs="Times New Roman"/>
          <w:color w:val="000000"/>
          <w:lang w:eastAsia="zh-CN"/>
        </w:rPr>
        <w:t>279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od </w:t>
      </w:r>
      <w:r w:rsidR="00E3547C" w:rsidRPr="008F6522">
        <w:rPr>
          <w:rFonts w:ascii="Times New Roman" w:eastAsia="Times New Roman" w:hAnsi="Times New Roman" w:cs="Times New Roman"/>
          <w:color w:val="000000"/>
          <w:lang w:eastAsia="zh-CN"/>
        </w:rPr>
        <w:t>9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. </w:t>
      </w:r>
      <w:r w:rsidR="003760DA" w:rsidRPr="008F6522">
        <w:rPr>
          <w:rFonts w:ascii="Times New Roman" w:eastAsia="Times New Roman" w:hAnsi="Times New Roman" w:cs="Times New Roman"/>
          <w:color w:val="000000"/>
          <w:lang w:eastAsia="zh-CN"/>
        </w:rPr>
        <w:t>listopad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a 202</w:t>
      </w:r>
      <w:r w:rsidR="003760DA" w:rsidRPr="008F6522">
        <w:rPr>
          <w:rFonts w:ascii="Times New Roman" w:eastAsia="Times New Roman" w:hAnsi="Times New Roman" w:cs="Times New Roman"/>
          <w:color w:val="000000"/>
          <w:lang w:eastAsia="zh-CN"/>
        </w:rPr>
        <w:t>6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. godine),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Osnovn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a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škol</w:t>
      </w:r>
      <w:r w:rsidR="00D90C07" w:rsidRPr="008F6522">
        <w:rPr>
          <w:rFonts w:ascii="Times New Roman" w:eastAsia="Times New Roman" w:hAnsi="Times New Roman" w:cs="Times New Roman"/>
          <w:color w:val="000000"/>
          <w:lang w:eastAsia="zh-CN"/>
        </w:rPr>
        <w:t>a</w:t>
      </w:r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Ivana </w:t>
      </w:r>
      <w:proofErr w:type="spellStart"/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>Rangera</w:t>
      </w:r>
      <w:proofErr w:type="spellEnd"/>
      <w:r w:rsidRPr="008F6522">
        <w:rPr>
          <w:rFonts w:ascii="Times New Roman" w:eastAsia="Times New Roman" w:hAnsi="Times New Roman" w:cs="Times New Roman"/>
          <w:color w:val="000000"/>
          <w:lang w:eastAsia="zh-CN"/>
        </w:rPr>
        <w:t xml:space="preserve"> Kamenica, Kamenica 35h, 42250 Lepoglava raspisuje </w:t>
      </w:r>
    </w:p>
    <w:p w14:paraId="334066B7" w14:textId="77777777" w:rsidR="00362472" w:rsidRPr="008F6522" w:rsidRDefault="00362472" w:rsidP="00FB5C9A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NATJEČAJ</w:t>
      </w:r>
    </w:p>
    <w:p w14:paraId="48B140C3" w14:textId="768A7F25" w:rsidR="00362472" w:rsidRPr="008F6522" w:rsidRDefault="00362472" w:rsidP="00FB5C9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za </w:t>
      </w:r>
      <w:r w:rsidR="00D2241C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popunu </w:t>
      </w:r>
      <w:r w:rsidR="00CF2803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radno</w:t>
      </w:r>
      <w:r w:rsidR="00D2241C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g</w:t>
      </w:r>
      <w:r w:rsidR="00CF2803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 mjest</w:t>
      </w:r>
      <w:r w:rsidR="00D2241C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a</w:t>
      </w:r>
    </w:p>
    <w:p w14:paraId="530E6137" w14:textId="77777777" w:rsidR="00362472" w:rsidRPr="008F6522" w:rsidRDefault="00362472" w:rsidP="00FB5C9A">
      <w:pPr>
        <w:spacing w:after="150" w:line="240" w:lineRule="auto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 </w:t>
      </w:r>
    </w:p>
    <w:p w14:paraId="69B455CB" w14:textId="60D5F2EC" w:rsidR="00362472" w:rsidRPr="008F6522" w:rsidRDefault="00362472" w:rsidP="0006064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1.  U</w:t>
      </w:r>
      <w:r w:rsidR="002F6F47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čitelj</w:t>
      </w:r>
      <w:r w:rsidR="00101DB6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/</w:t>
      </w:r>
      <w:proofErr w:type="spellStart"/>
      <w:r w:rsidR="00101DB6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ica</w:t>
      </w:r>
      <w:proofErr w:type="spellEnd"/>
      <w:r w:rsidR="002F6F47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 koji obavlja poslove učitelja razredne nastave u produženom boravku</w:t>
      </w:r>
      <w:r w:rsidR="00DB1A12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 </w:t>
      </w: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– 1 izvršitelj/</w:t>
      </w:r>
      <w:proofErr w:type="spellStart"/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ica</w:t>
      </w:r>
      <w:proofErr w:type="spellEnd"/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 na </w:t>
      </w:r>
      <w:r w:rsidR="003760DA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ne</w:t>
      </w: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određeno, puno radno vrijeme (</w:t>
      </w:r>
      <w:r w:rsidR="00D90C07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ukupno </w:t>
      </w: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40 sati tjedno)</w:t>
      </w:r>
      <w:r w:rsidR="00B76650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. Rad u jednoj smjeni </w:t>
      </w:r>
      <w:r w:rsidR="00060643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u Osnovnoj školi Ivana </w:t>
      </w:r>
      <w:proofErr w:type="spellStart"/>
      <w:r w:rsidR="00060643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Rangera</w:t>
      </w:r>
      <w:proofErr w:type="spellEnd"/>
      <w:r w:rsidR="00060643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 xml:space="preserve"> Kamenica</w:t>
      </w:r>
    </w:p>
    <w:p w14:paraId="464C2C48" w14:textId="6CB904B0" w:rsidR="00362472" w:rsidRPr="008F6522" w:rsidRDefault="00362472" w:rsidP="00FB5C9A">
      <w:pPr>
        <w:spacing w:after="150" w:line="240" w:lineRule="auto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 </w:t>
      </w:r>
      <w:r w:rsidR="00D90C07"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Mjesto rada:</w:t>
      </w:r>
      <w:r w:rsidR="00D90C07"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 Osnovna škola Ivana </w:t>
      </w:r>
      <w:proofErr w:type="spellStart"/>
      <w:r w:rsidR="00D90C07" w:rsidRPr="008F6522">
        <w:rPr>
          <w:rFonts w:ascii="Times New Roman" w:eastAsia="Times New Roman" w:hAnsi="Times New Roman" w:cs="Times New Roman"/>
          <w:color w:val="333333"/>
          <w:lang w:eastAsia="hr-HR"/>
        </w:rPr>
        <w:t>Rangera</w:t>
      </w:r>
      <w:proofErr w:type="spellEnd"/>
      <w:r w:rsidR="00D90C07"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 Kamenica, Kamenica 35 H, 42250 Lepoglava </w:t>
      </w:r>
    </w:p>
    <w:p w14:paraId="3EA21FD0" w14:textId="77777777" w:rsidR="00A43552" w:rsidRPr="008F6522" w:rsidRDefault="00A43552" w:rsidP="00A43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Uvjeti za radno mjesto:</w:t>
      </w:r>
    </w:p>
    <w:p w14:paraId="6CAB4447" w14:textId="3E60E030" w:rsidR="00A43552" w:rsidRPr="008F6522" w:rsidRDefault="00A43552" w:rsidP="00A43552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- Osim općih uvjeta sukladno općim propisima o radu, kandidati/kandidatkinje trebaju zadovoljiti i posebne uvjete </w:t>
      </w:r>
      <w:r w:rsidRPr="008F65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propisane Zakonom o odgoju i obrazovanju u osnovnoj i srednjoj školi (Narodne novine br.: 87/08, 86/09, 92/10, 105/10, 90/11, 16/12, 86/12, 94/13, 152/14, 7/17, 68/18, 98/19, 64/20, 151/22, 155/23, 156/23) i </w:t>
      </w:r>
      <w:r w:rsidR="00432EC7" w:rsidRPr="008F6522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Pravilnikom o odgovarajućoj vrsti obrazovanja učitelja i stručnih suradnika u osnovnoj školi (Narodne novine br. 6/19, 75/20).</w:t>
      </w:r>
    </w:p>
    <w:p w14:paraId="06EB6833" w14:textId="77777777" w:rsidR="005A1A0A" w:rsidRPr="008F6522" w:rsidRDefault="005A1A0A" w:rsidP="005A1A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 xml:space="preserve">Zapreke za zasnivanje radnog odnosa u školskoj ustanovi propisane su člankom 106. Zakona o odgoju i obrazovanju u osnovnoj i srednjoj školi </w:t>
      </w: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t>( Narodne novine broj 87/08, 86/09, 92/10, 105/10, 90/11, 5/12, 16/12, 86/12, 126/12, 94/13, 152/14, 07/17, 68/18, 98/19, 64/20, 151/22, 155/23, 156/23)</w:t>
      </w:r>
      <w:r w:rsidRPr="008F6522">
        <w:rPr>
          <w:rFonts w:ascii="Times New Roman" w:eastAsia="Times New Roman" w:hAnsi="Times New Roman" w:cs="Times New Roman"/>
          <w:lang w:eastAsia="hr-HR"/>
        </w:rPr>
        <w:t>.</w:t>
      </w:r>
    </w:p>
    <w:p w14:paraId="10093403" w14:textId="77777777" w:rsidR="005A1A0A" w:rsidRPr="008F6522" w:rsidRDefault="005A1A0A" w:rsidP="005A1A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Uz pisanu prijavu, koja mora sadržavati osobne podatke (osobno ime, adresa stanovanja, broj telefona/mobitela, e-mail adresa) i naziv radnog mjesta na koje se prijavljuje te mora biti vlastoručno potpisana, kandidati su obvezni priložiti sljedeće isprave:</w:t>
      </w:r>
    </w:p>
    <w:p w14:paraId="4C1D1581" w14:textId="77777777" w:rsidR="005A1A0A" w:rsidRPr="008F6522" w:rsidRDefault="005A1A0A" w:rsidP="005A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- životopis</w:t>
      </w:r>
    </w:p>
    <w:p w14:paraId="12CEDB78" w14:textId="77777777" w:rsidR="005A1A0A" w:rsidRPr="008F6522" w:rsidRDefault="005A1A0A" w:rsidP="005A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 xml:space="preserve">- dokaz o stečenoj vrsti i razini obrazovanja (diploma) </w:t>
      </w:r>
    </w:p>
    <w:p w14:paraId="24C649C3" w14:textId="77777777" w:rsidR="005A1A0A" w:rsidRPr="008F6522" w:rsidRDefault="005A1A0A" w:rsidP="005A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 xml:space="preserve">- dokaz o državljanstvu </w:t>
      </w:r>
    </w:p>
    <w:p w14:paraId="66087609" w14:textId="77777777" w:rsidR="005A1A0A" w:rsidRPr="008F6522" w:rsidRDefault="005A1A0A" w:rsidP="005A1A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t xml:space="preserve">- dokaz nadležnog suda da se protiv kandidata ne vodi kazneni postupak za neko od kaznenih djela iz </w:t>
      </w: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članka 106.  Zakona o odgoju i obrazovanju u osnovnoj i srednjoj školi (ne starije od 8 dana od dana </w:t>
      </w: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objave natječaja),</w:t>
      </w:r>
    </w:p>
    <w:p w14:paraId="5280EA1A" w14:textId="04815227" w:rsidR="005A1A0A" w:rsidRPr="008F6522" w:rsidRDefault="005A1A0A" w:rsidP="005A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 -elektronički zapis o radno-pravnom statusu  ili potvrdu o  podacima evidentiranim u matičnoj   </w:t>
      </w: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 evidenciji Hrvatskog zavoda za mirovinsko osiguranje o radno- pravnom statusu  (ne starije od 8 </w:t>
      </w: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 dana od dana objave natječaja)</w:t>
      </w:r>
    </w:p>
    <w:p w14:paraId="703961E4" w14:textId="77777777" w:rsidR="005A1A0A" w:rsidRPr="008F6522" w:rsidRDefault="005A1A0A" w:rsidP="005A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6AB2D75" w14:textId="32D34C01" w:rsidR="00362472" w:rsidRPr="008F6522" w:rsidRDefault="00362472" w:rsidP="00E658C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Isprave se prilažu u neovjerenoj preslici i ne vraćaju se kandidatu nakon završetka natječajnog postupka.</w:t>
      </w:r>
    </w:p>
    <w:p w14:paraId="468294E4" w14:textId="77777777" w:rsidR="001370D2" w:rsidRPr="008F6522" w:rsidRDefault="0036247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 </w:t>
      </w:r>
      <w:r w:rsidR="001370D2"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Dokumenti se dostavljaju u preslikama koje nije potrebno ovjeriti. Prije sklapanja ugovora o radu izabrani kandidat/kandidatkinja dužan je navedene isprave  predočiti u izvorniku. </w:t>
      </w:r>
    </w:p>
    <w:p w14:paraId="0A3D1E8A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Sukladno Zakonu o ravnopravnosti spolova ( Narodne novine 82/08 i 69/17) na natječaj se mogu javiti osobe oba spola, a izrazi koji se koriste u ovom natječaju za osobe u muškom rodu korišteni su neutralno i odnose i na muške i ženske kandidate.</w:t>
      </w:r>
    </w:p>
    <w:p w14:paraId="65C94090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Osobe koje prema posebnim propisima ostvaruju pravo prednosti, moraju se u prijavi pozvati na to pravo, odnosno uz prijavu priložiti svu propisanu dokumentaciju prema posebnom zakonu.</w:t>
      </w:r>
    </w:p>
    <w:p w14:paraId="74BEC97F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564510A3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Osobe koje se pozivaju na pravo prednosti pri zapošljavanju iz članka 102. stavaka 1. - 3. Zakona o hrvatskim braniteljima iz Domovinskog rata i članovima njihovih obitelji („Narodne novine“ br. 121/17,98/19, 84/21, 156/23) uz prijavu na natječaj dužne su priložiti i dokaze propisane člankom 103. stavak 1. Zakona o hrvatskim braniteljima iz Domovinskog rata i članovima njihovih obitelji. </w:t>
      </w:r>
    </w:p>
    <w:p w14:paraId="329C0EAA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27EB543E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Poveznica na internetsku stranicu Ministarstva hrvatskih branitelja s popisom dokaza potrebnih za ostvarivanja prava prednosti:</w:t>
      </w:r>
    </w:p>
    <w:p w14:paraId="7C638829" w14:textId="01EC4EDC" w:rsidR="001370D2" w:rsidRPr="008F6522" w:rsidRDefault="008F652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hyperlink r:id="rId7" w:history="1">
        <w:r w:rsidR="001370D2" w:rsidRPr="008F6522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1370D2"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</w:p>
    <w:p w14:paraId="3901772F" w14:textId="2EC27E89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Osobe koje se pozivaju na pravo prednosti pri zapošljavanju prema Zakonu o civilnim stradalnicima iz Domovinskog rata (NN br. 84/21) uz prijavu na natječaj dužne su u prijavi na natječaj pozvati se na to pravo i uz prijavu dostaviti dokaze iz stavka 1. članka 49. Zakona o civilnim stradalnicima iz Domovinskog rata. </w:t>
      </w:r>
    </w:p>
    <w:p w14:paraId="062EDB14" w14:textId="1ECECD1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Poveznica na internetsku stranicu Ministarstva hrvatskih branitelja s popisom dokaza potrebnih za ostvarivanja prava prednosti: </w:t>
      </w:r>
    </w:p>
    <w:p w14:paraId="4E9748A2" w14:textId="244B5868" w:rsidR="001370D2" w:rsidRPr="008F6522" w:rsidRDefault="008F652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hyperlink r:id="rId8" w:history="1">
        <w:r w:rsidR="001370D2" w:rsidRPr="008F6522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1370D2"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</w:p>
    <w:p w14:paraId="1CCA5BCD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258F654C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Kandidatom prijavljenim na natječaj smatra se osoba koja podnese vlastoručno potpisanu, pravodobnu i potpunu prijavu te koja ispunjava formalne uvjete natječaja.</w:t>
      </w:r>
    </w:p>
    <w:p w14:paraId="092DE22A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Za prijavljene kandidate koji ispunjavaju formalne uvjete natječaja provest će se procjena i vrednovanje sukladno čl.16. Pravilnika. </w:t>
      </w:r>
    </w:p>
    <w:p w14:paraId="404A18A9" w14:textId="77777777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Kandidat koji ne pristupi vrednovanju ne smatra se kandidatom u postupku natječaja.</w:t>
      </w:r>
    </w:p>
    <w:p w14:paraId="55BF7286" w14:textId="68F81F28" w:rsidR="001370D2" w:rsidRPr="008F6522" w:rsidRDefault="001370D2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lastRenderedPageBreak/>
        <w:t xml:space="preserve">Obavijesti o vremenu i mjestu vrednovanja kandidata kao i sadržaj te način vrednovanja, pravni i drugi izvori za pripremanje kandidata za vrednovanje bit će objavljeni na web stranici Škole </w:t>
      </w:r>
      <w:hyperlink r:id="rId9" w:history="1">
        <w:r w:rsidRPr="008F6522">
          <w:rPr>
            <w:rStyle w:val="Hiperveza"/>
            <w:rFonts w:ascii="Times New Roman" w:eastAsia="Times New Roman" w:hAnsi="Times New Roman" w:cs="Times New Roman"/>
            <w:lang w:eastAsia="hr-HR"/>
          </w:rPr>
          <w:t>http://www.os-kamenica.com</w:t>
        </w:r>
      </w:hyperlink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 xml:space="preserve">  najmanje (5) pet dana prije dana određenog za vrednovanje. </w:t>
      </w:r>
    </w:p>
    <w:p w14:paraId="56FF3131" w14:textId="0D0AB3D1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Rok za podnošenje prijave je osam ( 8 ) dana od dana objave natječaja na oglasnoj ploči i mrežnim stranicama Hrvatskog zavoda za zapošljavanje i Škole. Natječaj je otvoren </w:t>
      </w:r>
      <w:r w:rsidRPr="008F6522">
        <w:rPr>
          <w:rFonts w:ascii="Times New Roman" w:eastAsia="Times New Roman" w:hAnsi="Times New Roman" w:cs="Times New Roman"/>
          <w:b/>
          <w:bCs/>
          <w:lang w:eastAsia="hr-HR"/>
        </w:rPr>
        <w:t xml:space="preserve">od </w:t>
      </w:r>
      <w:r w:rsidR="00AE303F" w:rsidRPr="008F6522">
        <w:rPr>
          <w:rFonts w:ascii="Times New Roman" w:eastAsia="Times New Roman" w:hAnsi="Times New Roman" w:cs="Times New Roman"/>
          <w:b/>
          <w:bCs/>
          <w:lang w:eastAsia="hr-HR"/>
        </w:rPr>
        <w:t>13</w:t>
      </w:r>
      <w:r w:rsidRPr="008F6522">
        <w:rPr>
          <w:rFonts w:ascii="Times New Roman" w:eastAsia="Times New Roman" w:hAnsi="Times New Roman" w:cs="Times New Roman"/>
          <w:b/>
          <w:bCs/>
          <w:lang w:eastAsia="hr-HR"/>
        </w:rPr>
        <w:t xml:space="preserve">. listopada 2026. do </w:t>
      </w:r>
      <w:r w:rsidR="00AE303F" w:rsidRPr="008F6522">
        <w:rPr>
          <w:rFonts w:ascii="Times New Roman" w:eastAsia="Times New Roman" w:hAnsi="Times New Roman" w:cs="Times New Roman"/>
          <w:b/>
          <w:bCs/>
          <w:lang w:eastAsia="hr-HR"/>
        </w:rPr>
        <w:t>21</w:t>
      </w:r>
      <w:r w:rsidRPr="008F6522">
        <w:rPr>
          <w:rFonts w:ascii="Times New Roman" w:eastAsia="Times New Roman" w:hAnsi="Times New Roman" w:cs="Times New Roman"/>
          <w:b/>
          <w:bCs/>
          <w:lang w:eastAsia="hr-HR"/>
        </w:rPr>
        <w:t>. listopada 2026. godine.</w:t>
      </w:r>
    </w:p>
    <w:p w14:paraId="170F04F0" w14:textId="0474BA20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Prijave na natječaj sa potrebnom dokumentacijom dostaviti osobno ili putem zemaljske  pošte na adresu škole: Osnovna škola Ivana </w:t>
      </w:r>
      <w:proofErr w:type="spellStart"/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Rangera</w:t>
      </w:r>
      <w:proofErr w:type="spellEnd"/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Kamenica 35H, 42250 Lepoglava s naznakom „natječaj-učitelj/</w:t>
      </w:r>
      <w:proofErr w:type="spellStart"/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ica</w:t>
      </w:r>
      <w:proofErr w:type="spellEnd"/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razredne nastave</w:t>
      </w:r>
      <w:r w:rsidR="009A2B03"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u produženom boravku</w:t>
      </w:r>
      <w:r w:rsidRPr="008F6522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“.</w:t>
      </w:r>
    </w:p>
    <w:p w14:paraId="363D2063" w14:textId="77777777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t>O rezultatima natječaja kandidati će biti obaviješteni putem web stranice škole u roku od 15 dana od dana sklapanja ugovora o radu s odabranim kandidatom te se time smatra da su svi kandidati obaviješteni na isti način i u istom rokom.</w:t>
      </w:r>
    </w:p>
    <w:p w14:paraId="62104E74" w14:textId="77777777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t xml:space="preserve">Iznimno, ako se na natječaj prijavi kandidat ili kandidati koji se pozivaju na pravo prednosti pri zapošljavanju prema posebnim propisima, Škola je obvezna u roku od 15 dana nakon sklapanja ugovora o radu s izabranim kandidatom, obavijestiti takve kandidate o sklopljenom ugovoru o radu s izabranim kandidatom, preporučenom poštanskom pošiljkom s povratnicom. </w:t>
      </w:r>
    </w:p>
    <w:p w14:paraId="269EA5D6" w14:textId="77777777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8F6522">
        <w:rPr>
          <w:rFonts w:ascii="Times New Roman" w:eastAsia="Times New Roman" w:hAnsi="Times New Roman" w:cs="Times New Roman"/>
          <w:color w:val="000000"/>
          <w:lang w:eastAsia="hr-HR"/>
        </w:rPr>
        <w:t>Prijavom na natječaj kandidati daju privolu za obradu osobnih podataka  navedenim u svim dostavljenim prilozima odnosno ispravama za potrebe natječajnog postupka sukladno Općoj uredbi o zaštiti osobnih podataka.</w:t>
      </w:r>
    </w:p>
    <w:p w14:paraId="2F4CD996" w14:textId="77777777" w:rsidR="00040C5D" w:rsidRPr="008F6522" w:rsidRDefault="00040C5D" w:rsidP="00040C5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6522">
        <w:rPr>
          <w:rFonts w:ascii="Times New Roman" w:eastAsia="Times New Roman" w:hAnsi="Times New Roman" w:cs="Times New Roman"/>
          <w:b/>
          <w:bCs/>
          <w:lang w:eastAsia="hr-HR"/>
        </w:rPr>
        <w:t xml:space="preserve">Obavijest o zaštiti osobnih podataka </w:t>
      </w:r>
    </w:p>
    <w:p w14:paraId="15E46A67" w14:textId="77777777" w:rsidR="00040C5D" w:rsidRPr="008F6522" w:rsidRDefault="00040C5D" w:rsidP="00040C5D">
      <w:pPr>
        <w:spacing w:after="15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 xml:space="preserve">Osnovna škola Ivana </w:t>
      </w:r>
      <w:proofErr w:type="spellStart"/>
      <w:r w:rsidRPr="008F6522">
        <w:rPr>
          <w:rFonts w:ascii="Times New Roman" w:eastAsia="Times New Roman" w:hAnsi="Times New Roman" w:cs="Times New Roman"/>
          <w:lang w:eastAsia="hr-HR"/>
        </w:rPr>
        <w:t>Rangera</w:t>
      </w:r>
      <w:proofErr w:type="spellEnd"/>
      <w:r w:rsidRPr="008F6522">
        <w:rPr>
          <w:rFonts w:ascii="Times New Roman" w:eastAsia="Times New Roman" w:hAnsi="Times New Roman" w:cs="Times New Roman"/>
          <w:lang w:eastAsia="hr-HR"/>
        </w:rPr>
        <w:t xml:space="preserve"> Kamenica tijekom predmetnog natječaja u svojstvu voditelja obrade sukladno odredbama Opće uredbe o zaštiti podataka prikuplja i obrađuje osobne podatke kandidata sadržane unutar dokumentacije dostavljene sukladno uvjetima natječaja te za neprimljene kandidate zadržava sukladno propisima iz područja upravljanja dokumentarnim gradivom i nakon toga trajno uništava, odnosno, ukoliko je primjenjivo, vraća kandidatima. Za ostvarivanje svojih prava na uvid u vlastite osobne podatke i njihove ispravke, kandidati mogu podnijeti zahtjev pisanim putem na adresu škole ili putem elektroničke pošte na </w:t>
      </w:r>
      <w:hyperlink r:id="rId10" w:history="1">
        <w:r w:rsidRPr="008F6522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ured@os-irangera-kamenica.skole.hr</w:t>
        </w:r>
      </w:hyperlink>
      <w:r w:rsidRPr="008F6522">
        <w:rPr>
          <w:rFonts w:ascii="Times New Roman" w:eastAsia="Times New Roman" w:hAnsi="Times New Roman" w:cs="Times New Roman"/>
          <w:lang w:eastAsia="hr-HR"/>
        </w:rPr>
        <w:t xml:space="preserve"> , kojom prilikom će škola provjeriti identitet podnositelja zahtjeva sukladno odredbama Opće uredbe o zaštiti podataka. Za sva pitanja u vezi zaštite osobnih podataka kandidati se mogu obratiti izravno Službeniku za zaštitu podataka škole putem kontakata javno objavljenih na mrežnim stranicama škole: : </w:t>
      </w:r>
      <w:hyperlink r:id="rId11" w:history="1">
        <w:r w:rsidRPr="008F6522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www.os-kamenica.com/politika-o-zastiti-privatnosti/</w:t>
        </w:r>
      </w:hyperlink>
    </w:p>
    <w:p w14:paraId="4DFD4A34" w14:textId="6263BF16" w:rsidR="0062341B" w:rsidRPr="008F6522" w:rsidRDefault="0062341B" w:rsidP="001370D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29444458" w14:textId="194B93CF" w:rsidR="00362472" w:rsidRPr="008F6522" w:rsidRDefault="001370D2" w:rsidP="00FB5C9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RAVNATELJICA:</w:t>
      </w:r>
    </w:p>
    <w:p w14:paraId="298D2918" w14:textId="07441DA2" w:rsidR="0062341B" w:rsidRPr="008F6522" w:rsidRDefault="0062341B" w:rsidP="00FB5C9A">
      <w:pPr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__________________</w:t>
      </w:r>
      <w:bookmarkEnd w:id="0"/>
    </w:p>
    <w:p w14:paraId="12EA3D53" w14:textId="77777777" w:rsidR="001370D2" w:rsidRPr="008F6522" w:rsidRDefault="001370D2" w:rsidP="001370D2">
      <w:pPr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8F6522">
        <w:rPr>
          <w:rFonts w:ascii="Times New Roman" w:eastAsia="Times New Roman" w:hAnsi="Times New Roman" w:cs="Times New Roman"/>
          <w:color w:val="333333"/>
          <w:lang w:eastAsia="hr-HR"/>
        </w:rPr>
        <w:t>dr.sc Mirjana Posavec</w:t>
      </w:r>
    </w:p>
    <w:p w14:paraId="6B67D215" w14:textId="77777777" w:rsidR="00816335" w:rsidRPr="008F6522" w:rsidRDefault="00816335" w:rsidP="005737E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9AF42D1" w14:textId="77777777" w:rsidR="00816335" w:rsidRPr="008F6522" w:rsidRDefault="00816335" w:rsidP="005737E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9E0954B" w14:textId="08F35277" w:rsidR="005737E2" w:rsidRPr="008F6522" w:rsidRDefault="005737E2" w:rsidP="005737E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DOSTAVITI:</w:t>
      </w:r>
    </w:p>
    <w:p w14:paraId="27CC17F1" w14:textId="77777777" w:rsidR="005737E2" w:rsidRPr="008F6522" w:rsidRDefault="005737E2" w:rsidP="005737E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Hrvatski zavod za zapošljavanje, Ispostava Ivanec (mrežna stranica i oglasna ploča),</w:t>
      </w:r>
    </w:p>
    <w:p w14:paraId="5BBF4D25" w14:textId="77777777" w:rsidR="005737E2" w:rsidRPr="008F6522" w:rsidRDefault="005737E2" w:rsidP="005737E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Mrežna stranica i oglasna ploča Škole,</w:t>
      </w:r>
    </w:p>
    <w:p w14:paraId="54FF610D" w14:textId="77777777" w:rsidR="005737E2" w:rsidRPr="008F6522" w:rsidRDefault="005737E2" w:rsidP="005737E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6522">
        <w:rPr>
          <w:rFonts w:ascii="Times New Roman" w:eastAsia="Times New Roman" w:hAnsi="Times New Roman" w:cs="Times New Roman"/>
          <w:lang w:eastAsia="hr-HR"/>
        </w:rPr>
        <w:t>Pismohrana Škole, ovdje.</w:t>
      </w:r>
    </w:p>
    <w:p w14:paraId="7A856CFE" w14:textId="0B0447D6" w:rsidR="001370D2" w:rsidRPr="00362472" w:rsidRDefault="001370D2" w:rsidP="001370D2">
      <w:pPr>
        <w:spacing w:after="0"/>
        <w:rPr>
          <w:rFonts w:ascii="Times New Roman" w:hAnsi="Times New Roman" w:cs="Times New Roman"/>
        </w:rPr>
      </w:pPr>
    </w:p>
    <w:sectPr w:rsidR="001370D2" w:rsidRPr="00362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35E2C"/>
    <w:multiLevelType w:val="multilevel"/>
    <w:tmpl w:val="10D6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9677D6"/>
    <w:multiLevelType w:val="hybridMultilevel"/>
    <w:tmpl w:val="1F0A2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7797D"/>
    <w:multiLevelType w:val="hybridMultilevel"/>
    <w:tmpl w:val="2B1C3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472"/>
    <w:rsid w:val="00040C5D"/>
    <w:rsid w:val="00060643"/>
    <w:rsid w:val="00091C54"/>
    <w:rsid w:val="000C2131"/>
    <w:rsid w:val="00101DB6"/>
    <w:rsid w:val="00136DF2"/>
    <w:rsid w:val="001370D2"/>
    <w:rsid w:val="001416FB"/>
    <w:rsid w:val="00195F27"/>
    <w:rsid w:val="001F6AD2"/>
    <w:rsid w:val="00282FED"/>
    <w:rsid w:val="002A6C71"/>
    <w:rsid w:val="002F6F47"/>
    <w:rsid w:val="00362472"/>
    <w:rsid w:val="003760DA"/>
    <w:rsid w:val="003D5EE9"/>
    <w:rsid w:val="003E301B"/>
    <w:rsid w:val="00401E9C"/>
    <w:rsid w:val="00432EC7"/>
    <w:rsid w:val="00446BDE"/>
    <w:rsid w:val="004E077D"/>
    <w:rsid w:val="004E45E4"/>
    <w:rsid w:val="00511CD8"/>
    <w:rsid w:val="005737E2"/>
    <w:rsid w:val="005A0B8C"/>
    <w:rsid w:val="005A1A0A"/>
    <w:rsid w:val="005A62C5"/>
    <w:rsid w:val="0062341B"/>
    <w:rsid w:val="00643807"/>
    <w:rsid w:val="00707FB6"/>
    <w:rsid w:val="00724294"/>
    <w:rsid w:val="0076328E"/>
    <w:rsid w:val="00795ACC"/>
    <w:rsid w:val="00816335"/>
    <w:rsid w:val="008F6522"/>
    <w:rsid w:val="00955375"/>
    <w:rsid w:val="00982C63"/>
    <w:rsid w:val="009A2B03"/>
    <w:rsid w:val="00A07E14"/>
    <w:rsid w:val="00A43552"/>
    <w:rsid w:val="00A448A9"/>
    <w:rsid w:val="00A51FB5"/>
    <w:rsid w:val="00A861FA"/>
    <w:rsid w:val="00AA27F3"/>
    <w:rsid w:val="00AA3E2B"/>
    <w:rsid w:val="00AA5E34"/>
    <w:rsid w:val="00AE303F"/>
    <w:rsid w:val="00AE62A6"/>
    <w:rsid w:val="00B1143A"/>
    <w:rsid w:val="00B76650"/>
    <w:rsid w:val="00C11C64"/>
    <w:rsid w:val="00C46B12"/>
    <w:rsid w:val="00C74EEA"/>
    <w:rsid w:val="00CE2F8F"/>
    <w:rsid w:val="00CF2803"/>
    <w:rsid w:val="00D10BCB"/>
    <w:rsid w:val="00D2241C"/>
    <w:rsid w:val="00D90C07"/>
    <w:rsid w:val="00DB1A12"/>
    <w:rsid w:val="00DB2974"/>
    <w:rsid w:val="00DB5A13"/>
    <w:rsid w:val="00E3547C"/>
    <w:rsid w:val="00E41F19"/>
    <w:rsid w:val="00E658CE"/>
    <w:rsid w:val="00EC2548"/>
    <w:rsid w:val="00FB5C9A"/>
    <w:rsid w:val="00FC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E816"/>
  <w15:chartTrackingRefBased/>
  <w15:docId w15:val="{079F0ECA-20B2-467B-939C-A7FB39E9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362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362472"/>
    <w:rPr>
      <w:b/>
      <w:bCs/>
    </w:rPr>
  </w:style>
  <w:style w:type="character" w:styleId="Hiperveza">
    <w:name w:val="Hyperlink"/>
    <w:basedOn w:val="Zadanifontodlomka"/>
    <w:uiPriority w:val="99"/>
    <w:unhideWhenUsed/>
    <w:rsid w:val="0062341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2341B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5F2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1370D2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E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s-kamenica.com/politika-o-zastiti-privatnost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ed@os-irangera-kamenica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-kamenica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79B92-E74E-4FB5-8913-7D1DA50E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1401</Words>
  <Characters>7991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        Kamenica,  29. rujna 2025. godine </vt:lpstr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Kamenica-Tajnik</dc:creator>
  <cp:keywords/>
  <dc:description/>
  <cp:lastModifiedBy>Korisnik</cp:lastModifiedBy>
  <cp:revision>45</cp:revision>
  <cp:lastPrinted>2025-09-29T07:28:00Z</cp:lastPrinted>
  <dcterms:created xsi:type="dcterms:W3CDTF">2023-12-21T06:48:00Z</dcterms:created>
  <dcterms:modified xsi:type="dcterms:W3CDTF">2026-10-13T06:24:00Z</dcterms:modified>
</cp:coreProperties>
</file>