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C17A76" w:rsidRDefault="005D13BC" w:rsidP="005D13BC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C17A76">
        <w:rPr>
          <w:rFonts w:ascii="Corbel" w:hAnsi="Corbel" w:cs="Times New Roman"/>
          <w:sz w:val="20"/>
          <w:szCs w:val="20"/>
        </w:rPr>
        <w:t xml:space="preserve">(obvezne) </w:t>
      </w:r>
      <w:r w:rsidRPr="00C17A76">
        <w:rPr>
          <w:rFonts w:ascii="Corbel" w:hAnsi="Corbel" w:cs="Times New Roman"/>
          <w:b/>
          <w:sz w:val="20"/>
          <w:szCs w:val="20"/>
        </w:rPr>
        <w:t>udžbenike za učenike</w:t>
      </w:r>
      <w:r w:rsidRPr="00C17A76">
        <w:rPr>
          <w:rFonts w:ascii="Corbel" w:hAnsi="Corbel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C17A76" w:rsidRDefault="005D13BC" w:rsidP="005D13BC">
      <w:pPr>
        <w:pStyle w:val="Odlomakpopisa"/>
        <w:rPr>
          <w:rFonts w:ascii="Corbel" w:hAnsi="Corbel" w:cs="Times New Roman"/>
          <w:sz w:val="20"/>
          <w:szCs w:val="20"/>
        </w:rPr>
      </w:pPr>
    </w:p>
    <w:p w14:paraId="168BFF16" w14:textId="77777777" w:rsidR="005D13BC" w:rsidRPr="00C17A76" w:rsidRDefault="005D13BC" w:rsidP="005D13BC">
      <w:pPr>
        <w:pStyle w:val="Odlomakpopisa"/>
        <w:numPr>
          <w:ilvl w:val="0"/>
          <w:numId w:val="1"/>
        </w:numPr>
        <w:rPr>
          <w:rFonts w:ascii="Corbel" w:hAnsi="Corbel" w:cs="Times New Roman"/>
          <w:b/>
          <w:bCs/>
          <w:sz w:val="20"/>
          <w:szCs w:val="20"/>
        </w:rPr>
      </w:pPr>
      <w:r w:rsidRPr="00C17A76">
        <w:rPr>
          <w:rFonts w:ascii="Corbel" w:hAnsi="Corbel" w:cs="Times New Roman"/>
          <w:sz w:val="20"/>
          <w:szCs w:val="20"/>
        </w:rPr>
        <w:t xml:space="preserve">Ostale </w:t>
      </w:r>
      <w:r w:rsidRPr="00C17A76">
        <w:rPr>
          <w:rFonts w:ascii="Corbel" w:hAnsi="Corbel" w:cs="Times New Roman"/>
          <w:b/>
          <w:sz w:val="20"/>
          <w:szCs w:val="20"/>
        </w:rPr>
        <w:t>dodatne materijale</w:t>
      </w:r>
      <w:r w:rsidRPr="00C17A76">
        <w:rPr>
          <w:rFonts w:ascii="Corbel" w:hAnsi="Corbel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C17A76">
        <w:rPr>
          <w:rFonts w:ascii="Corbel" w:hAnsi="Corbel" w:cs="Times New Roman"/>
          <w:b/>
          <w:sz w:val="20"/>
          <w:szCs w:val="20"/>
        </w:rPr>
        <w:t xml:space="preserve"> Zahtjev</w:t>
      </w:r>
      <w:r w:rsidRPr="00C17A76">
        <w:rPr>
          <w:rFonts w:ascii="Corbel" w:hAnsi="Corbel" w:cs="Times New Roman"/>
          <w:sz w:val="20"/>
          <w:szCs w:val="20"/>
        </w:rPr>
        <w:t xml:space="preserve"> (u prilogu) Gradu Ivancu za sufinanciranje kupnje RB te zahtjevu priložite b) </w:t>
      </w:r>
      <w:r w:rsidRPr="00C17A76">
        <w:rPr>
          <w:rFonts w:ascii="Corbel" w:hAnsi="Corbel" w:cs="Times New Roman"/>
          <w:b/>
          <w:sz w:val="20"/>
          <w:szCs w:val="20"/>
        </w:rPr>
        <w:t>broj svog tekućeg računa</w:t>
      </w:r>
      <w:r w:rsidRPr="00C17A76">
        <w:rPr>
          <w:rFonts w:ascii="Corbel" w:hAnsi="Corbel" w:cs="Times New Roman"/>
          <w:sz w:val="20"/>
          <w:szCs w:val="20"/>
        </w:rPr>
        <w:t xml:space="preserve">  i c) </w:t>
      </w:r>
      <w:r w:rsidRPr="00C17A76">
        <w:rPr>
          <w:rFonts w:ascii="Corbel" w:hAnsi="Corbel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C17A76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Corbel" w:hAnsi="Corbel" w:cs="Times New Roman"/>
          <w:b/>
          <w:sz w:val="20"/>
          <w:szCs w:val="20"/>
        </w:rPr>
      </w:pPr>
    </w:p>
    <w:p w14:paraId="691533A4" w14:textId="2ED7A5E6" w:rsidR="001B49E9" w:rsidRPr="00C17A76" w:rsidRDefault="00D12966" w:rsidP="001B49E9">
      <w:pPr>
        <w:rPr>
          <w:rFonts w:ascii="Corbel" w:hAnsi="Corbel" w:cs="Times New Roman"/>
          <w:b/>
          <w:color w:val="FF0000"/>
          <w:sz w:val="20"/>
          <w:szCs w:val="20"/>
        </w:rPr>
      </w:pPr>
      <w:r w:rsidRPr="00C17A76">
        <w:rPr>
          <w:rFonts w:ascii="Corbel" w:hAnsi="Corbel" w:cs="Times New Roman"/>
          <w:b/>
          <w:color w:val="FF0000"/>
          <w:sz w:val="20"/>
          <w:szCs w:val="20"/>
        </w:rPr>
        <w:t>8</w:t>
      </w:r>
      <w:r w:rsidR="005D13BC" w:rsidRPr="00C17A76">
        <w:rPr>
          <w:rFonts w:ascii="Corbel" w:hAnsi="Corbel" w:cs="Times New Roman"/>
          <w:b/>
          <w:color w:val="FF0000"/>
          <w:sz w:val="20"/>
          <w:szCs w:val="20"/>
        </w:rPr>
        <w:t>. razred, (lipanj 202</w:t>
      </w:r>
      <w:r w:rsidR="00C17A76">
        <w:rPr>
          <w:rFonts w:ascii="Corbel" w:hAnsi="Corbel" w:cs="Times New Roman"/>
          <w:b/>
          <w:color w:val="FF0000"/>
          <w:sz w:val="20"/>
          <w:szCs w:val="20"/>
        </w:rPr>
        <w:t>4</w:t>
      </w:r>
      <w:r w:rsidR="005D13BC" w:rsidRPr="00C17A76">
        <w:rPr>
          <w:rFonts w:ascii="Corbel" w:hAnsi="Corbel" w:cs="Times New Roman"/>
          <w:b/>
          <w:color w:val="FF0000"/>
          <w:sz w:val="20"/>
          <w:szCs w:val="20"/>
        </w:rPr>
        <w:t>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91"/>
        <w:gridCol w:w="6425"/>
        <w:gridCol w:w="2676"/>
      </w:tblGrid>
      <w:tr w:rsidR="00D12966" w:rsidRPr="00C17A76" w14:paraId="07178DD4" w14:textId="77777777" w:rsidTr="00C17A76">
        <w:tc>
          <w:tcPr>
            <w:tcW w:w="4891" w:type="dxa"/>
          </w:tcPr>
          <w:p w14:paraId="20695D41" w14:textId="77777777" w:rsidR="00D12966" w:rsidRPr="00C17A76" w:rsidRDefault="00D12966" w:rsidP="003F24E4">
            <w:pPr>
              <w:pStyle w:val="Odlomakpopisa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425" w:type="dxa"/>
          </w:tcPr>
          <w:p w14:paraId="052B3A2B" w14:textId="77777777" w:rsidR="00D12966" w:rsidRPr="00C17A76" w:rsidRDefault="00D12966" w:rsidP="003F24E4">
            <w:pPr>
              <w:pStyle w:val="Odlomakpopisa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2676" w:type="dxa"/>
          </w:tcPr>
          <w:p w14:paraId="666335E5" w14:textId="77777777" w:rsidR="00D12966" w:rsidRPr="00C17A76" w:rsidRDefault="00D12966" w:rsidP="003F24E4">
            <w:pPr>
              <w:pStyle w:val="Odlomakpopisa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Nakladnik</w:t>
            </w:r>
          </w:p>
        </w:tc>
      </w:tr>
      <w:tr w:rsidR="00D12966" w:rsidRPr="00C17A76" w14:paraId="494624A5" w14:textId="77777777" w:rsidTr="00C17A76">
        <w:tc>
          <w:tcPr>
            <w:tcW w:w="4891" w:type="dxa"/>
          </w:tcPr>
          <w:p w14:paraId="2DA8A641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HRVATSKI BEZ GRANICA 8</w:t>
            </w:r>
            <w:r w:rsidRPr="00C17A76">
              <w:rPr>
                <w:rFonts w:ascii="Corbel" w:hAnsi="Corbel"/>
                <w:sz w:val="20"/>
                <w:szCs w:val="20"/>
              </w:rPr>
              <w:t xml:space="preserve"> -  integrirana radna bilježnica</w:t>
            </w:r>
          </w:p>
        </w:tc>
        <w:tc>
          <w:tcPr>
            <w:tcW w:w="6425" w:type="dxa"/>
          </w:tcPr>
          <w:p w14:paraId="39FED3D8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 xml:space="preserve">Julijana Levak, Iva Močibob, Jasmina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Sandalić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 xml:space="preserve">, Ida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Petto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>, Ksenija Budija</w:t>
            </w:r>
          </w:p>
        </w:tc>
        <w:tc>
          <w:tcPr>
            <w:tcW w:w="2676" w:type="dxa"/>
          </w:tcPr>
          <w:p w14:paraId="0011E335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>Školska knjiga d.d.</w:t>
            </w:r>
          </w:p>
        </w:tc>
      </w:tr>
      <w:tr w:rsidR="00D12966" w:rsidRPr="00C17A76" w14:paraId="23591D1F" w14:textId="77777777" w:rsidTr="00C17A76">
        <w:tc>
          <w:tcPr>
            <w:tcW w:w="4891" w:type="dxa"/>
          </w:tcPr>
          <w:p w14:paraId="22F8B738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POKUSI – FIZIKA 8</w:t>
            </w:r>
            <w:r w:rsidRPr="00C17A76">
              <w:rPr>
                <w:rFonts w:ascii="Corbel" w:hAnsi="Corbel"/>
                <w:sz w:val="20"/>
                <w:szCs w:val="20"/>
              </w:rPr>
              <w:t xml:space="preserve"> – radna bilježnica</w:t>
            </w:r>
          </w:p>
          <w:p w14:paraId="3A99A853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OTKRIVAMO FIZIKU 8</w:t>
            </w:r>
            <w:r w:rsidRPr="00C17A76">
              <w:rPr>
                <w:rFonts w:ascii="Corbel" w:hAnsi="Corbel"/>
                <w:sz w:val="20"/>
                <w:szCs w:val="20"/>
              </w:rPr>
              <w:t xml:space="preserve"> – radni listići i pribor za izvođenje pokusa</w:t>
            </w:r>
          </w:p>
          <w:p w14:paraId="33DB4ED8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425" w:type="dxa"/>
          </w:tcPr>
          <w:p w14:paraId="7F6C9460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 xml:space="preserve">Ivica Buljan, Dubravka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Despoja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>, Erika Tušek Vrhovec</w:t>
            </w:r>
          </w:p>
        </w:tc>
        <w:tc>
          <w:tcPr>
            <w:tcW w:w="2676" w:type="dxa"/>
          </w:tcPr>
          <w:p w14:paraId="038513E6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>Školska knjiga d.d.</w:t>
            </w:r>
          </w:p>
        </w:tc>
      </w:tr>
      <w:tr w:rsidR="00D12966" w:rsidRPr="00C17A76" w14:paraId="22C2B589" w14:textId="77777777" w:rsidTr="00C17A76">
        <w:tc>
          <w:tcPr>
            <w:tcW w:w="4891" w:type="dxa"/>
          </w:tcPr>
          <w:p w14:paraId="249E3491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KEMIJA 8</w:t>
            </w:r>
            <w:r w:rsidRPr="00C17A76">
              <w:rPr>
                <w:rFonts w:ascii="Corbel" w:hAnsi="Corbel"/>
                <w:sz w:val="20"/>
                <w:szCs w:val="20"/>
              </w:rPr>
              <w:t xml:space="preserve"> – radna bilježnica</w:t>
            </w:r>
          </w:p>
        </w:tc>
        <w:tc>
          <w:tcPr>
            <w:tcW w:w="6425" w:type="dxa"/>
          </w:tcPr>
          <w:p w14:paraId="645361E2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 xml:space="preserve">Lukić, Krmpotić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Gržančić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 xml:space="preserve">, Varga, Marić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Zerdum</w:t>
            </w:r>
            <w:proofErr w:type="spellEnd"/>
          </w:p>
        </w:tc>
        <w:tc>
          <w:tcPr>
            <w:tcW w:w="2676" w:type="dxa"/>
          </w:tcPr>
          <w:p w14:paraId="6DDF18AE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>Školska knjiga d.d.</w:t>
            </w:r>
          </w:p>
        </w:tc>
      </w:tr>
      <w:tr w:rsidR="00D12966" w:rsidRPr="00C17A76" w14:paraId="371F84C6" w14:textId="77777777" w:rsidTr="00C17A76">
        <w:trPr>
          <w:trHeight w:val="418"/>
        </w:trPr>
        <w:tc>
          <w:tcPr>
            <w:tcW w:w="4891" w:type="dxa"/>
          </w:tcPr>
          <w:p w14:paraId="22BB1905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eastAsia="Times New Roman" w:hAnsi="Corbel" w:cstheme="minorHAnsi"/>
                <w:b/>
                <w:bCs/>
                <w:color w:val="000000"/>
                <w:sz w:val="20"/>
                <w:szCs w:val="20"/>
                <w:lang w:eastAsia="hr-HR"/>
              </w:rPr>
              <w:t>GEA 4,</w:t>
            </w:r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 xml:space="preserve"> radna bilježnica za geografiju u osmome razredu osnovne škole</w:t>
            </w:r>
          </w:p>
        </w:tc>
        <w:tc>
          <w:tcPr>
            <w:tcW w:w="6425" w:type="dxa"/>
          </w:tcPr>
          <w:p w14:paraId="7EBB9CE5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eastAsia="Times New Roman" w:hAnsi="Corbel" w:cstheme="minorHAnsi"/>
                <w:sz w:val="20"/>
                <w:szCs w:val="20"/>
                <w:lang w:eastAsia="hr-HR"/>
              </w:rPr>
              <w:t xml:space="preserve">Danijel </w:t>
            </w:r>
            <w:proofErr w:type="spellStart"/>
            <w:r w:rsidRPr="00C17A76">
              <w:rPr>
                <w:rFonts w:ascii="Corbel" w:eastAsia="Times New Roman" w:hAnsi="Corbel" w:cstheme="minorHAnsi"/>
                <w:sz w:val="20"/>
                <w:szCs w:val="20"/>
                <w:lang w:eastAsia="hr-HR"/>
              </w:rPr>
              <w:t>Orešić</w:t>
            </w:r>
            <w:proofErr w:type="spellEnd"/>
            <w:r w:rsidRPr="00C17A76">
              <w:rPr>
                <w:rFonts w:ascii="Corbel" w:eastAsia="Times New Roman" w:hAnsi="Corbel" w:cstheme="minorHAnsi"/>
                <w:sz w:val="20"/>
                <w:szCs w:val="20"/>
                <w:lang w:eastAsia="hr-HR"/>
              </w:rPr>
              <w:t>, Ružica Vuk, Igor Tišma, Alenka Bujan</w:t>
            </w:r>
          </w:p>
        </w:tc>
        <w:tc>
          <w:tcPr>
            <w:tcW w:w="2676" w:type="dxa"/>
          </w:tcPr>
          <w:p w14:paraId="7E7EF35A" w14:textId="77777777" w:rsidR="00D12966" w:rsidRPr="00C17A76" w:rsidRDefault="00D12966" w:rsidP="003F24E4">
            <w:pP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</w:pPr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Školska knjiga d.d.</w:t>
            </w:r>
          </w:p>
          <w:p w14:paraId="674AAEC4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12966" w:rsidRPr="00C17A76" w14:paraId="4353A10E" w14:textId="77777777" w:rsidTr="00C17A76">
        <w:tc>
          <w:tcPr>
            <w:tcW w:w="4891" w:type="dxa"/>
          </w:tcPr>
          <w:p w14:paraId="4F35652A" w14:textId="77777777" w:rsidR="00D12966" w:rsidRPr="00C17A76" w:rsidRDefault="00D12966" w:rsidP="003F24E4">
            <w:pP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Hello</w:t>
            </w:r>
            <w:proofErr w:type="spellEnd"/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, World! 8,</w:t>
            </w:r>
            <w:r w:rsidRPr="00C17A76">
              <w:rPr>
                <w:rFonts w:ascii="Corbel" w:hAnsi="Corbel"/>
                <w:sz w:val="20"/>
                <w:szCs w:val="20"/>
              </w:rPr>
              <w:t xml:space="preserve"> radna bilježnica engleskoga jezika za osmi razred osnovne škole, osma godina učenja</w:t>
            </w:r>
          </w:p>
        </w:tc>
        <w:tc>
          <w:tcPr>
            <w:tcW w:w="6425" w:type="dxa"/>
          </w:tcPr>
          <w:p w14:paraId="4E76CFCD" w14:textId="12418155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 xml:space="preserve"> Dario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Abram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 xml:space="preserve">, Ivana Kirin i Bojana Palijan </w:t>
            </w:r>
          </w:p>
          <w:p w14:paraId="3F0ED99E" w14:textId="77777777" w:rsidR="00D12966" w:rsidRPr="00C17A76" w:rsidRDefault="00D12966" w:rsidP="003F24E4">
            <w:pPr>
              <w:rPr>
                <w:rFonts w:ascii="Corbel" w:eastAsia="Times New Roman" w:hAnsi="Corbel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76" w:type="dxa"/>
          </w:tcPr>
          <w:p w14:paraId="37BF5CB0" w14:textId="77777777" w:rsidR="00D12966" w:rsidRPr="00C17A76" w:rsidRDefault="00D12966" w:rsidP="003F24E4">
            <w:pP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</w:pPr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 xml:space="preserve">Profil </w:t>
            </w:r>
            <w:proofErr w:type="spellStart"/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Klett</w:t>
            </w:r>
            <w:proofErr w:type="spellEnd"/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 xml:space="preserve"> d.d.</w:t>
            </w:r>
          </w:p>
        </w:tc>
      </w:tr>
      <w:tr w:rsidR="00D12966" w:rsidRPr="00C17A76" w14:paraId="622276A8" w14:textId="77777777" w:rsidTr="00C17A76">
        <w:tc>
          <w:tcPr>
            <w:tcW w:w="4891" w:type="dxa"/>
          </w:tcPr>
          <w:p w14:paraId="7A567D1C" w14:textId="77777777" w:rsidR="00D12966" w:rsidRPr="00C17A76" w:rsidRDefault="00D12966" w:rsidP="003F24E4">
            <w:pPr>
              <w:contextualSpacing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LIKOVNA MAPA 7-8</w:t>
            </w:r>
          </w:p>
        </w:tc>
        <w:tc>
          <w:tcPr>
            <w:tcW w:w="6425" w:type="dxa"/>
          </w:tcPr>
          <w:p w14:paraId="630A9202" w14:textId="77777777" w:rsidR="00D12966" w:rsidRPr="00C17A76" w:rsidRDefault="00D12966" w:rsidP="003F24E4">
            <w:pPr>
              <w:ind w:left="720"/>
              <w:contextualSpacing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676" w:type="dxa"/>
          </w:tcPr>
          <w:p w14:paraId="279033DD" w14:textId="014EB080" w:rsidR="00D12966" w:rsidRPr="00C17A76" w:rsidRDefault="00C17A76" w:rsidP="003F24E4">
            <w:pPr>
              <w:contextualSpacing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Školska knjiga</w:t>
            </w:r>
          </w:p>
        </w:tc>
      </w:tr>
      <w:tr w:rsidR="00D12966" w:rsidRPr="00C17A76" w14:paraId="26A4E721" w14:textId="77777777" w:rsidTr="00C17A76">
        <w:tc>
          <w:tcPr>
            <w:tcW w:w="4891" w:type="dxa"/>
          </w:tcPr>
          <w:p w14:paraId="5F2EEEE9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b/>
                <w:bCs/>
                <w:sz w:val="20"/>
                <w:szCs w:val="20"/>
              </w:rPr>
              <w:t>TEHNIČKA KULTURA 8</w:t>
            </w:r>
            <w:r w:rsidRPr="00C17A76">
              <w:rPr>
                <w:rFonts w:ascii="Corbel" w:hAnsi="Corbel"/>
                <w:sz w:val="20"/>
                <w:szCs w:val="20"/>
              </w:rPr>
              <w:t xml:space="preserve"> – radni materijal-kutija</w:t>
            </w:r>
          </w:p>
        </w:tc>
        <w:tc>
          <w:tcPr>
            <w:tcW w:w="6425" w:type="dxa"/>
          </w:tcPr>
          <w:p w14:paraId="26903F5B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 xml:space="preserve">Katica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Mikulaj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Ovčarić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 xml:space="preserve">, Katarina </w:t>
            </w:r>
            <w:proofErr w:type="spellStart"/>
            <w:r w:rsidRPr="00C17A76">
              <w:rPr>
                <w:rFonts w:ascii="Corbel" w:hAnsi="Corbel"/>
                <w:sz w:val="20"/>
                <w:szCs w:val="20"/>
              </w:rPr>
              <w:t>Kedačić</w:t>
            </w:r>
            <w:proofErr w:type="spellEnd"/>
            <w:r w:rsidRPr="00C17A76">
              <w:rPr>
                <w:rFonts w:ascii="Corbel" w:hAnsi="Corbel"/>
                <w:sz w:val="20"/>
                <w:szCs w:val="20"/>
              </w:rPr>
              <w:t xml:space="preserve"> Buzina, Ivan Sunko, Ante Milić, Ivo Crnoja</w:t>
            </w:r>
          </w:p>
        </w:tc>
        <w:tc>
          <w:tcPr>
            <w:tcW w:w="2676" w:type="dxa"/>
          </w:tcPr>
          <w:p w14:paraId="06DB5051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>Alfa d.d.</w:t>
            </w:r>
          </w:p>
        </w:tc>
      </w:tr>
      <w:tr w:rsidR="00D12966" w:rsidRPr="00C17A76" w14:paraId="121E4879" w14:textId="77777777" w:rsidTr="00C17A76">
        <w:tc>
          <w:tcPr>
            <w:tcW w:w="4891" w:type="dxa"/>
          </w:tcPr>
          <w:p w14:paraId="1F439D34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eastAsia="Times New Roman" w:hAnsi="Corbel" w:cstheme="minorHAnsi"/>
                <w:b/>
                <w:bCs/>
                <w:color w:val="000000"/>
                <w:sz w:val="20"/>
                <w:szCs w:val="20"/>
                <w:lang w:eastAsia="hr-HR"/>
              </w:rPr>
              <w:t>BIOLOGIJA 8</w:t>
            </w:r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, radna bilježnica iz biologije za osmi razred osnovne škole</w:t>
            </w:r>
          </w:p>
        </w:tc>
        <w:tc>
          <w:tcPr>
            <w:tcW w:w="6425" w:type="dxa"/>
          </w:tcPr>
          <w:p w14:paraId="7FF2A0EA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 xml:space="preserve">Valerija Begić, Marijana Bastić, Ana Bakarić, Julijana </w:t>
            </w:r>
            <w:proofErr w:type="spellStart"/>
            <w:r w:rsidRPr="00C17A76"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Madaj</w:t>
            </w:r>
            <w:proofErr w:type="spellEnd"/>
          </w:p>
        </w:tc>
        <w:tc>
          <w:tcPr>
            <w:tcW w:w="2676" w:type="dxa"/>
          </w:tcPr>
          <w:p w14:paraId="1A1426B9" w14:textId="77777777" w:rsidR="00D12966" w:rsidRPr="00C17A76" w:rsidRDefault="00D12966" w:rsidP="003F24E4">
            <w:pPr>
              <w:rPr>
                <w:rFonts w:ascii="Corbel" w:hAnsi="Corbel"/>
                <w:sz w:val="20"/>
                <w:szCs w:val="20"/>
              </w:rPr>
            </w:pPr>
            <w:r w:rsidRPr="00C17A76">
              <w:rPr>
                <w:rFonts w:ascii="Corbel" w:hAnsi="Corbel"/>
                <w:sz w:val="20"/>
                <w:szCs w:val="20"/>
              </w:rPr>
              <w:t>Alfa d.d.</w:t>
            </w:r>
          </w:p>
        </w:tc>
      </w:tr>
      <w:tr w:rsidR="00C17A76" w:rsidRPr="00C17A76" w14:paraId="3B76FF8E" w14:textId="77777777" w:rsidTr="00C17A76">
        <w:tc>
          <w:tcPr>
            <w:tcW w:w="4891" w:type="dxa"/>
          </w:tcPr>
          <w:p w14:paraId="5EBD0FAF" w14:textId="64C7F660" w:rsidR="00C17A76" w:rsidRPr="00C17A76" w:rsidRDefault="00C17A76" w:rsidP="00C17A76">
            <w:pPr>
              <w:rPr>
                <w:rFonts w:ascii="Corbel" w:eastAsia="Times New Roman" w:hAnsi="Corbel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orbel" w:eastAsia="Times New Roman" w:hAnsi="Corbel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MAXIMAL5, </w:t>
            </w:r>
            <w:r w:rsidRPr="00C17A76">
              <w:rPr>
                <w:rFonts w:ascii="Corbel" w:eastAsia="Times New Roman" w:hAnsi="Corbel" w:cstheme="minorHAnsi"/>
                <w:bCs/>
                <w:color w:val="000000"/>
                <w:sz w:val="20"/>
                <w:szCs w:val="20"/>
                <w:lang w:eastAsia="hr-HR"/>
              </w:rPr>
              <w:t>radna bilježnica, 5. godinu učenja</w:t>
            </w:r>
          </w:p>
        </w:tc>
        <w:tc>
          <w:tcPr>
            <w:tcW w:w="6425" w:type="dxa"/>
          </w:tcPr>
          <w:p w14:paraId="160FA7AF" w14:textId="4E986ED1" w:rsidR="00C17A76" w:rsidRPr="00C17A76" w:rsidRDefault="00C17A76" w:rsidP="003F24E4">
            <w:pP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J.K.Weber</w:t>
            </w:r>
            <w:proofErr w:type="spellEnd"/>
            <w: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Šaber</w:t>
            </w:r>
            <w:proofErr w:type="spellEnd"/>
            <w: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 xml:space="preserve">, Hofman, D. </w:t>
            </w:r>
            <w:proofErr w:type="spellStart"/>
            <w: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Gluck</w:t>
            </w:r>
            <w:proofErr w:type="spellEnd"/>
            <w:r>
              <w:rPr>
                <w:rFonts w:ascii="Corbel" w:eastAsia="Times New Roman" w:hAnsi="Corbel" w:cstheme="minorHAnsi"/>
                <w:color w:val="000000"/>
                <w:sz w:val="20"/>
                <w:szCs w:val="20"/>
                <w:lang w:eastAsia="hr-HR"/>
              </w:rPr>
              <w:t>, M. Klobučar</w:t>
            </w:r>
          </w:p>
        </w:tc>
        <w:tc>
          <w:tcPr>
            <w:tcW w:w="2676" w:type="dxa"/>
          </w:tcPr>
          <w:p w14:paraId="71A0A8C2" w14:textId="18B5883D" w:rsidR="00C17A76" w:rsidRPr="00C17A76" w:rsidRDefault="00C17A76" w:rsidP="003F24E4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Klett</w:t>
            </w:r>
            <w:proofErr w:type="spellEnd"/>
          </w:p>
        </w:tc>
      </w:tr>
    </w:tbl>
    <w:p w14:paraId="7632D697" w14:textId="77777777" w:rsidR="00CB640B" w:rsidRDefault="00CB640B" w:rsidP="00CB640B">
      <w:pPr>
        <w:rPr>
          <w:rFonts w:ascii="Corbel" w:hAnsi="Corbel" w:cs="Times New Roman"/>
          <w:b/>
        </w:rPr>
      </w:pPr>
    </w:p>
    <w:p w14:paraId="175F6521" w14:textId="4BDDA9B6" w:rsidR="00CB640B" w:rsidRDefault="00CB640B" w:rsidP="00CB640B">
      <w:pPr>
        <w:rPr>
          <w:rFonts w:ascii="Corbel" w:hAnsi="Corbel" w:cs="Times New Roman"/>
          <w:b/>
        </w:rPr>
      </w:pPr>
      <w:proofErr w:type="spellStart"/>
      <w:r>
        <w:rPr>
          <w:rFonts w:ascii="Corbel" w:hAnsi="Corbel" w:cs="Times New Roman"/>
          <w:b/>
        </w:rPr>
        <w:t>Maximal</w:t>
      </w:r>
      <w:proofErr w:type="spellEnd"/>
      <w:r>
        <w:rPr>
          <w:rFonts w:ascii="Corbel" w:hAnsi="Corbel" w:cs="Times New Roman"/>
          <w:b/>
        </w:rPr>
        <w:t xml:space="preserve"> 5</w:t>
      </w:r>
      <w:r>
        <w:rPr>
          <w:rFonts w:ascii="Corbel" w:hAnsi="Corbel" w:cs="Times New Roman"/>
          <w:b/>
        </w:rPr>
        <w:t xml:space="preserve"> naručuju učenici koji su odabrali drugi izborni jezik Njemački jezik.</w:t>
      </w:r>
    </w:p>
    <w:p w14:paraId="2C723D99" w14:textId="77777777" w:rsidR="005D13BC" w:rsidRPr="00C17A76" w:rsidRDefault="005D13BC" w:rsidP="005D13BC">
      <w:pPr>
        <w:rPr>
          <w:rFonts w:ascii="Corbel" w:hAnsi="Corbel" w:cs="Times New Roman"/>
          <w:b/>
          <w:sz w:val="20"/>
          <w:szCs w:val="20"/>
        </w:rPr>
      </w:pPr>
    </w:p>
    <w:p w14:paraId="0DD401DE" w14:textId="05F3E550" w:rsidR="004B7988" w:rsidRPr="00C17A76" w:rsidRDefault="005D13BC" w:rsidP="005D13BC">
      <w:pPr>
        <w:jc w:val="both"/>
        <w:rPr>
          <w:rFonts w:ascii="Corbel" w:hAnsi="Corbel" w:cs="Times New Roman"/>
        </w:rPr>
      </w:pPr>
      <w:r w:rsidRPr="00C17A76">
        <w:rPr>
          <w:rFonts w:ascii="Corbel" w:hAnsi="Corbel" w:cs="Times New Roman"/>
        </w:rPr>
        <w:t>Ostale dodatne materijale (ispite znanja i ostalo) roditelji će financirati na početku nove školske godine. Sve obavijesti vezane uz udžbenike i sve ostale informacije pratite na web stranici škole.</w:t>
      </w:r>
    </w:p>
    <w:sectPr w:rsidR="004B7988" w:rsidRPr="00C17A76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D161" w14:textId="77777777" w:rsidR="00ED1A3F" w:rsidRDefault="00ED1A3F" w:rsidP="005D13BC">
      <w:pPr>
        <w:spacing w:after="0" w:line="240" w:lineRule="auto"/>
      </w:pPr>
      <w:r>
        <w:separator/>
      </w:r>
    </w:p>
  </w:endnote>
  <w:endnote w:type="continuationSeparator" w:id="0">
    <w:p w14:paraId="338AF084" w14:textId="77777777" w:rsidR="00ED1A3F" w:rsidRDefault="00ED1A3F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F5E6" w14:textId="77777777" w:rsidR="00ED1A3F" w:rsidRDefault="00ED1A3F" w:rsidP="005D13BC">
      <w:pPr>
        <w:spacing w:after="0" w:line="240" w:lineRule="auto"/>
      </w:pPr>
      <w:r>
        <w:separator/>
      </w:r>
    </w:p>
  </w:footnote>
  <w:footnote w:type="continuationSeparator" w:id="0">
    <w:p w14:paraId="76A53048" w14:textId="77777777" w:rsidR="00ED1A3F" w:rsidRDefault="00ED1A3F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BC"/>
    <w:rsid w:val="00021031"/>
    <w:rsid w:val="00162ACB"/>
    <w:rsid w:val="001B49E9"/>
    <w:rsid w:val="00227196"/>
    <w:rsid w:val="00245953"/>
    <w:rsid w:val="00351EFE"/>
    <w:rsid w:val="00412CF4"/>
    <w:rsid w:val="004B7988"/>
    <w:rsid w:val="005D13BC"/>
    <w:rsid w:val="00856659"/>
    <w:rsid w:val="009F679C"/>
    <w:rsid w:val="00B0373D"/>
    <w:rsid w:val="00B73BDE"/>
    <w:rsid w:val="00C17A76"/>
    <w:rsid w:val="00C2741E"/>
    <w:rsid w:val="00CB640B"/>
    <w:rsid w:val="00D12966"/>
    <w:rsid w:val="00ED1A3F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5</cp:revision>
  <dcterms:created xsi:type="dcterms:W3CDTF">2024-07-07T08:44:00Z</dcterms:created>
  <dcterms:modified xsi:type="dcterms:W3CDTF">2024-07-08T15:35:00Z</dcterms:modified>
</cp:coreProperties>
</file>