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3B02" w14:textId="77777777" w:rsidR="00851EED" w:rsidRDefault="00851EED" w:rsidP="00851E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OŠ IVANA RANGERA</w:t>
      </w:r>
    </w:p>
    <w:p w14:paraId="2129AAB3" w14:textId="77777777" w:rsidR="00851EED" w:rsidRDefault="00851EED" w:rsidP="00851E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KAMENICA</w:t>
      </w:r>
    </w:p>
    <w:p w14:paraId="568648F4" w14:textId="77777777" w:rsidR="00851EED" w:rsidRDefault="00851EED" w:rsidP="00851EED">
      <w:pPr>
        <w:jc w:val="center"/>
        <w:rPr>
          <w:rFonts w:ascii="Times New Roman" w:hAnsi="Times New Roman" w:cs="Times New Roman"/>
          <w:b/>
        </w:rPr>
      </w:pPr>
    </w:p>
    <w:p w14:paraId="78A98DC2" w14:textId="77777777" w:rsidR="00851EED" w:rsidRDefault="00851EED" w:rsidP="00851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JELOVNIK </w:t>
      </w:r>
    </w:p>
    <w:p w14:paraId="1BB03281" w14:textId="172BBDF0" w:rsidR="00851EED" w:rsidRDefault="00851EED" w:rsidP="00851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mjesec </w:t>
      </w:r>
      <w:r w:rsidR="0063276C">
        <w:rPr>
          <w:rFonts w:ascii="Times New Roman" w:hAnsi="Times New Roman" w:cs="Times New Roman"/>
          <w:b/>
        </w:rPr>
        <w:t>TRAVANJ</w:t>
      </w:r>
      <w:r w:rsidR="002832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2832AE">
        <w:rPr>
          <w:rFonts w:ascii="Times New Roman" w:hAnsi="Times New Roman" w:cs="Times New Roman"/>
          <w:b/>
        </w:rPr>
        <w:t>22</w:t>
      </w:r>
      <w:r w:rsidR="008F30D8">
        <w:rPr>
          <w:rFonts w:ascii="Times New Roman" w:hAnsi="Times New Roman" w:cs="Times New Roman"/>
          <w:b/>
        </w:rPr>
        <w:t>.</w:t>
      </w:r>
    </w:p>
    <w:p w14:paraId="518E4F69" w14:textId="3A128029" w:rsidR="00851EED" w:rsidRDefault="00851EED" w:rsidP="00851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=</w:t>
      </w:r>
      <w:r w:rsidR="0063276C">
        <w:rPr>
          <w:rFonts w:ascii="Times New Roman" w:hAnsi="Times New Roman" w:cs="Times New Roman"/>
          <w:b/>
        </w:rPr>
        <w:t>84,00</w:t>
      </w:r>
      <w:r w:rsidR="001B54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kn </w:t>
      </w:r>
    </w:p>
    <w:p w14:paraId="5B895319" w14:textId="63BAA855" w:rsidR="00851EED" w:rsidRDefault="0063276C" w:rsidP="00851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851EED">
        <w:rPr>
          <w:rFonts w:ascii="Times New Roman" w:hAnsi="Times New Roman" w:cs="Times New Roman"/>
          <w:b/>
        </w:rPr>
        <w:t xml:space="preserve"> dana x 6,00 kn</w:t>
      </w:r>
    </w:p>
    <w:p w14:paraId="3E45CBC3" w14:textId="77777777" w:rsidR="00851EED" w:rsidRDefault="00851EED" w:rsidP="00851EE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8763" w:type="dxa"/>
        <w:tblInd w:w="137" w:type="dxa"/>
        <w:tblLook w:val="04A0" w:firstRow="1" w:lastRow="0" w:firstColumn="1" w:lastColumn="0" w:noHBand="0" w:noVBand="1"/>
      </w:tblPr>
      <w:tblGrid>
        <w:gridCol w:w="1048"/>
        <w:gridCol w:w="1633"/>
        <w:gridCol w:w="6082"/>
      </w:tblGrid>
      <w:tr w:rsidR="00851EED" w14:paraId="3242DEAC" w14:textId="77777777" w:rsidTr="00851EED">
        <w:trPr>
          <w:trHeight w:val="21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DFA" w14:textId="77777777" w:rsidR="00851EED" w:rsidRDefault="00851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D3E6" w14:textId="77777777" w:rsidR="00851EED" w:rsidRDefault="00851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DB3F" w14:textId="77777777" w:rsidR="00851EED" w:rsidRDefault="00851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JELA</w:t>
            </w:r>
          </w:p>
        </w:tc>
      </w:tr>
      <w:tr w:rsidR="00851EED" w14:paraId="28FD1EB3" w14:textId="77777777" w:rsidTr="00851EED">
        <w:trPr>
          <w:trHeight w:val="497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DB5" w14:textId="77777777" w:rsidR="00851EED" w:rsidRDefault="00851EE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276C" w14:paraId="22F3EC77" w14:textId="77777777" w:rsidTr="0063276C">
        <w:trPr>
          <w:trHeight w:val="1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0497" w14:textId="02D56EF7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E134" w14:textId="1CD4A019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B9E" w14:textId="63657BDF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Zdenka sir, </w:t>
            </w:r>
            <w:proofErr w:type="spellStart"/>
            <w:r>
              <w:rPr>
                <w:rFonts w:ascii="Times New Roman" w:hAnsi="Times New Roman" w:cs="Times New Roman"/>
              </w:rPr>
              <w:t>makica</w:t>
            </w:r>
            <w:proofErr w:type="spellEnd"/>
            <w:r>
              <w:rPr>
                <w:rFonts w:ascii="Times New Roman" w:hAnsi="Times New Roman" w:cs="Times New Roman"/>
              </w:rPr>
              <w:t>, kakao</w:t>
            </w:r>
          </w:p>
        </w:tc>
      </w:tr>
      <w:tr w:rsidR="0063276C" w14:paraId="0C8CF26A" w14:textId="77777777" w:rsidTr="00C5089A">
        <w:trPr>
          <w:trHeight w:val="184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F66" w14:textId="77777777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76C" w14:paraId="0E0EA192" w14:textId="77777777" w:rsidTr="0063276C">
        <w:trPr>
          <w:trHeight w:val="26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053" w14:textId="6E385492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162" w14:textId="0E843FA0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D0B" w14:textId="5A000E9A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Pizza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sok</w:t>
            </w:r>
          </w:p>
        </w:tc>
      </w:tr>
      <w:tr w:rsidR="0063276C" w14:paraId="0EF8FB82" w14:textId="77777777" w:rsidTr="00851EED">
        <w:trPr>
          <w:trHeight w:val="31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8F8" w14:textId="2B2C6601" w:rsidR="0063276C" w:rsidRPr="00851EED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730" w14:textId="0289904E" w:rsidR="0063276C" w:rsidRPr="00851EED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7F5" w14:textId="22F0D5FE" w:rsidR="0063276C" w:rsidRPr="00851EED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meso, špageti, salata</w:t>
            </w:r>
          </w:p>
        </w:tc>
      </w:tr>
      <w:tr w:rsidR="0063276C" w14:paraId="10C0A1AB" w14:textId="77777777" w:rsidTr="0063276C">
        <w:trPr>
          <w:trHeight w:val="2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41E" w14:textId="4AFA0586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49F" w14:textId="7271B622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133" w14:textId="53F4D613" w:rsidR="0063276C" w:rsidRDefault="0063276C" w:rsidP="00632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Riblji štapići, pire krumpir, salata</w:t>
            </w:r>
            <w:r>
              <w:rPr>
                <w:rFonts w:ascii="Times New Roman" w:hAnsi="Times New Roman" w:cs="Times New Roman"/>
              </w:rPr>
              <w:t>, puding</w:t>
            </w:r>
          </w:p>
        </w:tc>
      </w:tr>
      <w:tr w:rsidR="00DA4047" w14:paraId="7835861C" w14:textId="77777777" w:rsidTr="0063276C">
        <w:trPr>
          <w:trHeight w:val="2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E36" w14:textId="51E2B7E9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941" w14:textId="0F65203B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EED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213" w14:textId="2FAF25C2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Grah, kaša, špek, slanac, </w:t>
            </w:r>
            <w:proofErr w:type="spellStart"/>
            <w:r>
              <w:rPr>
                <w:rFonts w:ascii="Times New Roman" w:hAnsi="Times New Roman" w:cs="Times New Roman"/>
              </w:rPr>
              <w:t>paljka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sirom </w:t>
            </w:r>
          </w:p>
        </w:tc>
      </w:tr>
      <w:tr w:rsidR="00DA4047" w14:paraId="0236AC38" w14:textId="77777777" w:rsidTr="0063276C">
        <w:trPr>
          <w:trHeight w:val="2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661" w14:textId="49796F3A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B28" w14:textId="359234CD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828" w14:textId="0E2DDFC5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Croasan</w:t>
            </w:r>
            <w:proofErr w:type="spellEnd"/>
            <w:r>
              <w:rPr>
                <w:rFonts w:ascii="Times New Roman" w:hAnsi="Times New Roman" w:cs="Times New Roman"/>
              </w:rPr>
              <w:t>, voćni jogurt</w:t>
            </w:r>
          </w:p>
        </w:tc>
      </w:tr>
      <w:tr w:rsidR="00DA4047" w14:paraId="214FEE0E" w14:textId="77777777" w:rsidTr="0063276C">
        <w:trPr>
          <w:trHeight w:val="266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D3C" w14:textId="5DD7BCD7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047" w14:paraId="44F5C543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EF6" w14:textId="3CE1DE14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CEF8" w14:textId="04C433BF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47F" w14:textId="71C5D15E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Sendvič, </w:t>
            </w:r>
            <w:proofErr w:type="spellStart"/>
            <w:r>
              <w:rPr>
                <w:rFonts w:ascii="Times New Roman" w:hAnsi="Times New Roman" w:cs="Times New Roman"/>
              </w:rPr>
              <w:t>cedevita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biskvit </w:t>
            </w:r>
          </w:p>
        </w:tc>
        <w:bookmarkStart w:id="0" w:name="_GoBack"/>
        <w:bookmarkEnd w:id="0"/>
      </w:tr>
      <w:tr w:rsidR="00DA4047" w14:paraId="40DD6547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F30" w14:textId="76561F79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41BA" w14:textId="1B19B961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CBC" w14:textId="7A2D6F28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Pureći paprikaš, tijesto, salata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forneti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047" w14:paraId="5D1DF254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DBD" w14:textId="556372E8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5014" w14:textId="5E19E721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D62" w14:textId="5E250AE0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m</w:t>
            </w:r>
            <w:r>
              <w:rPr>
                <w:rFonts w:ascii="Times New Roman" w:hAnsi="Times New Roman" w:cs="Times New Roman"/>
              </w:rPr>
              <w:t xml:space="preserve">edaljoni, </w:t>
            </w:r>
            <w:r>
              <w:rPr>
                <w:rFonts w:ascii="Times New Roman" w:hAnsi="Times New Roman" w:cs="Times New Roman"/>
              </w:rPr>
              <w:t>riža</w:t>
            </w:r>
            <w:r>
              <w:rPr>
                <w:rFonts w:ascii="Times New Roman" w:hAnsi="Times New Roman" w:cs="Times New Roman"/>
              </w:rPr>
              <w:t>, salata</w:t>
            </w:r>
          </w:p>
        </w:tc>
      </w:tr>
      <w:tr w:rsidR="00DA4047" w14:paraId="583BCDDD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0536" w14:textId="203BA87C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6F5" w14:textId="2BBB6581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3A3" w14:textId="547F4C6B" w:rsidR="00DA4047" w:rsidRDefault="00DA4047" w:rsidP="00DA40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4047" w14:paraId="487C3D64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5A0" w14:textId="5BBA97A2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28A" w14:textId="279D3D5B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071" w14:textId="77A3C0AA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Namaz, pecivo, </w:t>
            </w:r>
            <w:proofErr w:type="spellStart"/>
            <w:r>
              <w:rPr>
                <w:rFonts w:ascii="Times New Roman" w:hAnsi="Times New Roman" w:cs="Times New Roman"/>
              </w:rPr>
              <w:t>shake</w:t>
            </w:r>
            <w:proofErr w:type="spellEnd"/>
          </w:p>
        </w:tc>
      </w:tr>
      <w:tr w:rsidR="00DA4047" w14:paraId="4387DC6B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3F6" w14:textId="252C8BDE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DE04" w14:textId="6310A3CA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DA4" w14:textId="63299CAD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Tijesto, saft, salata</w:t>
            </w:r>
          </w:p>
        </w:tc>
      </w:tr>
      <w:tr w:rsidR="00DA4047" w14:paraId="05559C04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56B" w14:textId="6CC87CA1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DD4" w14:textId="788FC8AF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D55" w14:textId="321A8C00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Pire krumpir, </w:t>
            </w:r>
            <w:proofErr w:type="spellStart"/>
            <w:r>
              <w:rPr>
                <w:rFonts w:ascii="Times New Roman" w:hAnsi="Times New Roman" w:cs="Times New Roman"/>
              </w:rPr>
              <w:t>dinosauri</w:t>
            </w:r>
            <w:proofErr w:type="spellEnd"/>
            <w:r>
              <w:rPr>
                <w:rFonts w:ascii="Times New Roman" w:hAnsi="Times New Roman" w:cs="Times New Roman"/>
              </w:rPr>
              <w:t>, salata</w:t>
            </w:r>
          </w:p>
        </w:tc>
      </w:tr>
      <w:tr w:rsidR="00DA4047" w14:paraId="30C79319" w14:textId="77777777" w:rsidTr="00C17C74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C0E" w14:textId="1CF1C6E8" w:rsidR="00DA4047" w:rsidRPr="0063276C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276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FFA" w14:textId="29211AA8" w:rsidR="00DA4047" w:rsidRPr="00C17C74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C7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987" w14:textId="0E571158" w:rsidR="00DA4047" w:rsidRPr="00C17C74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Pečena piletina, mlinci, salata</w:t>
            </w:r>
            <w:r>
              <w:rPr>
                <w:rFonts w:ascii="Times New Roman" w:hAnsi="Times New Roman" w:cs="Times New Roman"/>
              </w:rPr>
              <w:t>, puding</w:t>
            </w:r>
          </w:p>
        </w:tc>
      </w:tr>
      <w:tr w:rsidR="00DA4047" w14:paraId="483D4898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4DD" w14:textId="630C665E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9DF" w14:textId="5D3CDD3B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5F5" w14:textId="5C694872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Krafna, voćni jogurt</w:t>
            </w:r>
          </w:p>
        </w:tc>
      </w:tr>
      <w:tr w:rsidR="00DA4047" w14:paraId="622BBDE8" w14:textId="77777777" w:rsidTr="0063276C">
        <w:trPr>
          <w:trHeight w:val="2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8B9" w14:textId="68F5EC9C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7DC7" w14:textId="1CCE5049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CC7" w14:textId="26EB6F23" w:rsidR="00DA4047" w:rsidRDefault="00DA4047" w:rsidP="00DA4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66A9EF" w14:textId="77777777" w:rsidR="00851EED" w:rsidRDefault="00851EED" w:rsidP="00851EED">
      <w:pPr>
        <w:rPr>
          <w:rFonts w:ascii="Times New Roman" w:hAnsi="Times New Roman" w:cs="Times New Roman"/>
          <w:b/>
        </w:rPr>
      </w:pPr>
    </w:p>
    <w:p w14:paraId="18920D31" w14:textId="77777777" w:rsidR="00851EED" w:rsidRDefault="00851EED" w:rsidP="00851EED">
      <w:pPr>
        <w:rPr>
          <w:rFonts w:ascii="Times New Roman" w:hAnsi="Times New Roman" w:cs="Times New Roman"/>
          <w:b/>
        </w:rPr>
      </w:pPr>
    </w:p>
    <w:p w14:paraId="3610E2B3" w14:textId="1FCD26F6" w:rsidR="00851EED" w:rsidRDefault="00851EED" w:rsidP="00851E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Kamenici </w:t>
      </w:r>
      <w:r w:rsidR="0063276C">
        <w:rPr>
          <w:rFonts w:ascii="Times New Roman" w:hAnsi="Times New Roman" w:cs="Times New Roman"/>
        </w:rPr>
        <w:t>21</w:t>
      </w:r>
      <w:r w:rsidR="00996F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3276C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202</w:t>
      </w:r>
      <w:r w:rsidR="00274D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40D5B4F5" w14:textId="77777777" w:rsidR="00851EED" w:rsidRDefault="00851EED" w:rsidP="00851EED">
      <w:pPr>
        <w:rPr>
          <w:rFonts w:ascii="Times New Roman" w:hAnsi="Times New Roman" w:cs="Times New Roman"/>
        </w:rPr>
      </w:pPr>
    </w:p>
    <w:p w14:paraId="241403E9" w14:textId="0A332251" w:rsidR="00E664F4" w:rsidRPr="0000125F" w:rsidRDefault="00851EED" w:rsidP="000012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Napomena: U pripremi jela i salata koristi se domaće </w:t>
      </w:r>
      <w:proofErr w:type="spellStart"/>
      <w:r>
        <w:rPr>
          <w:rFonts w:ascii="Times New Roman" w:hAnsi="Times New Roman" w:cs="Times New Roman"/>
        </w:rPr>
        <w:t>bučino</w:t>
      </w:r>
      <w:proofErr w:type="spellEnd"/>
      <w:r>
        <w:rPr>
          <w:rFonts w:ascii="Times New Roman" w:hAnsi="Times New Roman" w:cs="Times New Roman"/>
        </w:rPr>
        <w:t xml:space="preserve"> ulje, maslinovo ulje te se priprema jednom mjesečno tradicionalni biskvit ( ili jelo) kraja u kojem učenici žive (zljevka, </w:t>
      </w:r>
      <w:proofErr w:type="spellStart"/>
      <w:r>
        <w:rPr>
          <w:rFonts w:ascii="Times New Roman" w:hAnsi="Times New Roman" w:cs="Times New Roman"/>
        </w:rPr>
        <w:t>paljka</w:t>
      </w:r>
      <w:proofErr w:type="spellEnd"/>
      <w:r>
        <w:rPr>
          <w:rFonts w:ascii="Times New Roman" w:hAnsi="Times New Roman" w:cs="Times New Roman"/>
        </w:rPr>
        <w:t xml:space="preserve">). Također, učenici povremeno dobivaju obrok nakon 4. odnosno 5. sata kao pojačanje jelovniku: voće, </w:t>
      </w:r>
      <w:proofErr w:type="spellStart"/>
      <w:r>
        <w:rPr>
          <w:rFonts w:ascii="Times New Roman" w:hAnsi="Times New Roman" w:cs="Times New Roman"/>
        </w:rPr>
        <w:t>forneti</w:t>
      </w:r>
      <w:proofErr w:type="spellEnd"/>
      <w:r>
        <w:rPr>
          <w:rFonts w:ascii="Times New Roman" w:hAnsi="Times New Roman" w:cs="Times New Roman"/>
        </w:rPr>
        <w:t xml:space="preserve">, pecivo, </w:t>
      </w:r>
      <w:proofErr w:type="spellStart"/>
      <w:r>
        <w:rPr>
          <w:rFonts w:ascii="Times New Roman" w:hAnsi="Times New Roman" w:cs="Times New Roman"/>
        </w:rPr>
        <w:t>paljka</w:t>
      </w:r>
      <w:proofErr w:type="spellEnd"/>
      <w:r>
        <w:rPr>
          <w:rFonts w:ascii="Times New Roman" w:hAnsi="Times New Roman" w:cs="Times New Roman"/>
        </w:rPr>
        <w:t xml:space="preserve">. Svaku srijedu u tjednu na jelovniku je i voće koje je osigurano za učenike iz projekta </w:t>
      </w:r>
      <w:r>
        <w:rPr>
          <w:rFonts w:ascii="Times New Roman" w:hAnsi="Times New Roman" w:cs="Times New Roman"/>
          <w:b/>
        </w:rPr>
        <w:t>Shema školskog voća.</w:t>
      </w:r>
    </w:p>
    <w:sectPr w:rsidR="00E664F4" w:rsidRPr="0000125F" w:rsidSect="000012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F4"/>
    <w:rsid w:val="0000125F"/>
    <w:rsid w:val="000533AA"/>
    <w:rsid w:val="001B54B7"/>
    <w:rsid w:val="002671DD"/>
    <w:rsid w:val="00274DAD"/>
    <w:rsid w:val="002832AE"/>
    <w:rsid w:val="00624243"/>
    <w:rsid w:val="0063276C"/>
    <w:rsid w:val="00851EED"/>
    <w:rsid w:val="008F30D8"/>
    <w:rsid w:val="00996F9D"/>
    <w:rsid w:val="00A735CE"/>
    <w:rsid w:val="00C17C74"/>
    <w:rsid w:val="00DA4047"/>
    <w:rsid w:val="00E664F4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AD79"/>
  <w15:chartTrackingRefBased/>
  <w15:docId w15:val="{C5C6BCDF-658C-4FBF-8E5E-7F27C27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E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Kamenica-Tajnik</dc:creator>
  <cp:keywords/>
  <dc:description/>
  <cp:lastModifiedBy>OŠ Kamenica-Tajnik</cp:lastModifiedBy>
  <cp:revision>7</cp:revision>
  <cp:lastPrinted>2022-02-14T12:52:00Z</cp:lastPrinted>
  <dcterms:created xsi:type="dcterms:W3CDTF">2022-01-18T11:47:00Z</dcterms:created>
  <dcterms:modified xsi:type="dcterms:W3CDTF">2022-03-21T12:27:00Z</dcterms:modified>
</cp:coreProperties>
</file>